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BC8FCD" w14:textId="0595A473" w:rsidR="008A78F8" w:rsidRPr="007301AD" w:rsidRDefault="00C85B24" w:rsidP="008944D2">
      <w:pPr>
        <w:jc w:val="right"/>
        <w:rPr>
          <w:bCs/>
          <w:color w:val="000000"/>
          <w:sz w:val="20"/>
          <w:szCs w:val="20"/>
          <w:lang w:val="lv-LV"/>
        </w:rPr>
      </w:pPr>
      <w:r w:rsidRPr="00C85B24">
        <w:rPr>
          <w:bCs/>
          <w:color w:val="000000"/>
          <w:sz w:val="20"/>
          <w:szCs w:val="20"/>
          <w:lang w:val="lv-LV"/>
        </w:rPr>
        <w:t>Rīkojuma Pielikum</w:t>
      </w:r>
      <w:r w:rsidR="00CA3381">
        <w:rPr>
          <w:bCs/>
          <w:color w:val="000000"/>
          <w:sz w:val="20"/>
          <w:szCs w:val="20"/>
          <w:lang w:val="lv-LV"/>
        </w:rPr>
        <w:t>s</w:t>
      </w:r>
      <w:r w:rsidRPr="00C85B24">
        <w:rPr>
          <w:bCs/>
          <w:color w:val="000000"/>
          <w:sz w:val="20"/>
          <w:szCs w:val="20"/>
          <w:lang w:val="lv-LV"/>
        </w:rPr>
        <w:t xml:space="preserve"> Nr.1</w:t>
      </w:r>
      <w:r>
        <w:rPr>
          <w:bCs/>
          <w:color w:val="000000"/>
          <w:sz w:val="20"/>
          <w:szCs w:val="20"/>
          <w:lang w:val="lv-LV"/>
        </w:rPr>
        <w:t xml:space="preserve"> </w:t>
      </w:r>
    </w:p>
    <w:p w14:paraId="373AFB3B" w14:textId="77777777" w:rsidR="00C85B24" w:rsidRDefault="00C85B24" w:rsidP="008A78F8">
      <w:pPr>
        <w:jc w:val="center"/>
        <w:rPr>
          <w:b/>
          <w:bCs/>
          <w:color w:val="000000"/>
          <w:sz w:val="20"/>
          <w:szCs w:val="20"/>
          <w:lang w:val="lv-LV"/>
        </w:rPr>
      </w:pPr>
    </w:p>
    <w:p w14:paraId="12E57CA0" w14:textId="23636589" w:rsidR="008A78F8" w:rsidRPr="007301AD" w:rsidRDefault="001712BE" w:rsidP="008A78F8">
      <w:pPr>
        <w:jc w:val="center"/>
        <w:rPr>
          <w:b/>
          <w:bCs/>
          <w:color w:val="000000"/>
          <w:sz w:val="20"/>
          <w:szCs w:val="20"/>
          <w:lang w:val="lv-LV"/>
        </w:rPr>
      </w:pPr>
      <w:r>
        <w:rPr>
          <w:b/>
          <w:bCs/>
          <w:color w:val="000000"/>
          <w:sz w:val="20"/>
          <w:szCs w:val="20"/>
          <w:lang w:val="lv-LV"/>
        </w:rPr>
        <w:t>Rīgas pašvaldības kultūras iestāžu apvienības</w:t>
      </w:r>
    </w:p>
    <w:p w14:paraId="08EAAEBD" w14:textId="545E2B8A" w:rsidR="008A78F8" w:rsidRPr="007301AD" w:rsidRDefault="008A78F8" w:rsidP="008A78F8">
      <w:pPr>
        <w:jc w:val="center"/>
        <w:rPr>
          <w:b/>
          <w:bCs/>
          <w:color w:val="000000"/>
          <w:sz w:val="20"/>
          <w:szCs w:val="20"/>
          <w:lang w:val="lv-LV"/>
        </w:rPr>
      </w:pPr>
      <w:r w:rsidRPr="007301AD">
        <w:rPr>
          <w:b/>
          <w:bCs/>
          <w:color w:val="000000"/>
          <w:sz w:val="20"/>
          <w:szCs w:val="20"/>
          <w:lang w:val="lv-LV"/>
        </w:rPr>
        <w:t>20</w:t>
      </w:r>
      <w:r>
        <w:rPr>
          <w:b/>
          <w:bCs/>
          <w:color w:val="000000"/>
          <w:sz w:val="20"/>
          <w:szCs w:val="20"/>
          <w:lang w:val="lv-LV"/>
        </w:rPr>
        <w:t>2</w:t>
      </w:r>
      <w:r w:rsidR="00CA3381">
        <w:rPr>
          <w:b/>
          <w:bCs/>
          <w:color w:val="000000"/>
          <w:sz w:val="20"/>
          <w:szCs w:val="20"/>
          <w:lang w:val="lv-LV"/>
        </w:rPr>
        <w:t>3</w:t>
      </w:r>
      <w:r w:rsidRPr="007301AD">
        <w:rPr>
          <w:b/>
          <w:bCs/>
          <w:color w:val="000000"/>
          <w:sz w:val="20"/>
          <w:szCs w:val="20"/>
          <w:lang w:val="lv-LV"/>
        </w:rPr>
        <w:t>. gada</w:t>
      </w:r>
    </w:p>
    <w:p w14:paraId="2E3E4D5F" w14:textId="77777777" w:rsidR="008A78F8" w:rsidRPr="007301AD" w:rsidRDefault="008A78F8" w:rsidP="008A78F8">
      <w:pPr>
        <w:jc w:val="center"/>
        <w:rPr>
          <w:b/>
          <w:bCs/>
          <w:color w:val="000000"/>
          <w:sz w:val="20"/>
          <w:szCs w:val="20"/>
          <w:lang w:val="lv-LV"/>
        </w:rPr>
      </w:pPr>
      <w:r w:rsidRPr="007301AD">
        <w:rPr>
          <w:b/>
          <w:bCs/>
          <w:color w:val="000000"/>
          <w:sz w:val="20"/>
          <w:szCs w:val="20"/>
          <w:lang w:val="lv-LV"/>
        </w:rPr>
        <w:t>IEPIRKUMU PLĀNS</w:t>
      </w:r>
    </w:p>
    <w:p w14:paraId="272AFEA5" w14:textId="77777777" w:rsidR="008A78F8" w:rsidRPr="007301AD" w:rsidRDefault="008A78F8" w:rsidP="008A78F8">
      <w:pPr>
        <w:jc w:val="center"/>
        <w:rPr>
          <w:b/>
          <w:bCs/>
          <w:color w:val="000000"/>
          <w:sz w:val="20"/>
          <w:szCs w:val="20"/>
          <w:lang w:val="lv-LV"/>
        </w:rPr>
      </w:pPr>
    </w:p>
    <w:p w14:paraId="3777BE35" w14:textId="77777777" w:rsidR="008A78F8" w:rsidRPr="007301AD" w:rsidRDefault="008A78F8" w:rsidP="008A78F8">
      <w:pPr>
        <w:jc w:val="center"/>
        <w:rPr>
          <w:b/>
          <w:bCs/>
          <w:color w:val="000000"/>
          <w:sz w:val="20"/>
          <w:szCs w:val="20"/>
          <w:lang w:val="lv-LV"/>
        </w:rPr>
      </w:pPr>
      <w:r w:rsidRPr="007301AD">
        <w:rPr>
          <w:b/>
          <w:bCs/>
          <w:color w:val="000000"/>
          <w:sz w:val="20"/>
          <w:szCs w:val="20"/>
          <w:lang w:val="lv-LV"/>
        </w:rPr>
        <w:t>Preču piegādes, pakalpojumu vai būvdarbu iepirkumi un iepirkuma procedūras, kas veicami Publisko iepirkumu likuma (turpmāk – Likums) 8. panta pirmajā daļā, 9. un 10. pantā noteiktajā kārtībā (turpmāk – Publiskie iepirkumi)</w:t>
      </w:r>
    </w:p>
    <w:p w14:paraId="07C8CEEC" w14:textId="77777777" w:rsidR="008A78F8" w:rsidRPr="007301AD" w:rsidRDefault="008A78F8" w:rsidP="008A78F8">
      <w:pPr>
        <w:jc w:val="center"/>
        <w:rPr>
          <w:b/>
          <w:bCs/>
          <w:color w:val="000000"/>
          <w:sz w:val="20"/>
          <w:szCs w:val="20"/>
          <w:lang w:val="lv-LV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6"/>
        <w:gridCol w:w="2059"/>
        <w:gridCol w:w="2059"/>
        <w:gridCol w:w="1724"/>
        <w:gridCol w:w="1788"/>
        <w:gridCol w:w="1791"/>
        <w:gridCol w:w="2193"/>
        <w:gridCol w:w="2190"/>
      </w:tblGrid>
      <w:tr w:rsidR="008A78F8" w:rsidRPr="007301AD" w14:paraId="261AA0D6" w14:textId="77777777" w:rsidTr="00A121DA"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B6FB24" w14:textId="77777777" w:rsidR="008A78F8" w:rsidRPr="007301AD" w:rsidRDefault="008A78F8" w:rsidP="00C34FF8">
            <w:pPr>
              <w:jc w:val="center"/>
              <w:rPr>
                <w:b/>
                <w:bCs/>
                <w:color w:val="000000"/>
                <w:sz w:val="20"/>
                <w:szCs w:val="20"/>
                <w:lang w:val="lv-LV"/>
              </w:rPr>
            </w:pPr>
            <w:r w:rsidRPr="007301AD">
              <w:rPr>
                <w:b/>
                <w:bCs/>
                <w:color w:val="000000"/>
                <w:sz w:val="20"/>
                <w:szCs w:val="20"/>
                <w:lang w:val="lv-LV"/>
              </w:rPr>
              <w:t>Nr.</w:t>
            </w:r>
          </w:p>
          <w:p w14:paraId="2FCD71E4" w14:textId="77777777" w:rsidR="008A78F8" w:rsidRPr="007301AD" w:rsidRDefault="008A78F8" w:rsidP="00C34FF8">
            <w:pPr>
              <w:jc w:val="center"/>
              <w:rPr>
                <w:b/>
                <w:bCs/>
                <w:color w:val="000000"/>
                <w:sz w:val="20"/>
                <w:szCs w:val="20"/>
                <w:lang w:val="lv-LV"/>
              </w:rPr>
            </w:pPr>
            <w:r w:rsidRPr="007301AD">
              <w:rPr>
                <w:b/>
                <w:bCs/>
                <w:color w:val="000000"/>
                <w:sz w:val="20"/>
                <w:szCs w:val="20"/>
                <w:lang w:val="lv-LV"/>
              </w:rPr>
              <w:t>p.</w:t>
            </w:r>
          </w:p>
          <w:p w14:paraId="7796FB30" w14:textId="77777777" w:rsidR="008A78F8" w:rsidRPr="007301AD" w:rsidRDefault="008A78F8" w:rsidP="00C34FF8">
            <w:pPr>
              <w:jc w:val="center"/>
              <w:rPr>
                <w:b/>
                <w:bCs/>
                <w:color w:val="000000"/>
                <w:sz w:val="20"/>
                <w:szCs w:val="20"/>
                <w:lang w:val="lv-LV"/>
              </w:rPr>
            </w:pPr>
            <w:r w:rsidRPr="007301AD">
              <w:rPr>
                <w:b/>
                <w:bCs/>
                <w:color w:val="000000"/>
                <w:sz w:val="20"/>
                <w:szCs w:val="20"/>
                <w:lang w:val="lv-LV"/>
              </w:rPr>
              <w:t>k.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F4596" w14:textId="77777777" w:rsidR="008A78F8" w:rsidRPr="007301AD" w:rsidRDefault="008A78F8" w:rsidP="00C34FF8">
            <w:pPr>
              <w:jc w:val="center"/>
              <w:rPr>
                <w:b/>
                <w:bCs/>
                <w:color w:val="000000"/>
                <w:sz w:val="20"/>
                <w:szCs w:val="20"/>
                <w:lang w:val="lv-LV"/>
              </w:rPr>
            </w:pPr>
            <w:r w:rsidRPr="007301AD">
              <w:rPr>
                <w:b/>
                <w:bCs/>
                <w:color w:val="000000"/>
                <w:sz w:val="20"/>
                <w:szCs w:val="20"/>
                <w:lang w:val="lv-LV"/>
              </w:rPr>
              <w:t>Iepirkuma priekšmets (preču, pakalpojumu vai būvdarbu veids)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D9417" w14:textId="77777777" w:rsidR="008A78F8" w:rsidRPr="007301AD" w:rsidRDefault="008A78F8" w:rsidP="00C34FF8">
            <w:pPr>
              <w:jc w:val="center"/>
              <w:rPr>
                <w:b/>
                <w:bCs/>
                <w:color w:val="000000"/>
                <w:sz w:val="20"/>
                <w:szCs w:val="20"/>
                <w:lang w:val="lv-LV"/>
              </w:rPr>
            </w:pPr>
            <w:r w:rsidRPr="007301AD">
              <w:rPr>
                <w:b/>
                <w:bCs/>
                <w:color w:val="000000"/>
                <w:sz w:val="20"/>
                <w:szCs w:val="20"/>
                <w:lang w:val="lv-LV"/>
              </w:rPr>
              <w:t>Iepirkuma līguma veids (piegādes, pakalpojumu vai būvdarbu līgums)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6EEED" w14:textId="77777777" w:rsidR="008A78F8" w:rsidRPr="007301AD" w:rsidRDefault="008A78F8" w:rsidP="00C34FF8">
            <w:pPr>
              <w:jc w:val="center"/>
              <w:rPr>
                <w:b/>
                <w:bCs/>
                <w:color w:val="000000"/>
                <w:sz w:val="20"/>
                <w:szCs w:val="20"/>
                <w:lang w:val="lv-LV"/>
              </w:rPr>
            </w:pPr>
            <w:r w:rsidRPr="007301AD">
              <w:rPr>
                <w:b/>
                <w:bCs/>
                <w:color w:val="000000"/>
                <w:sz w:val="20"/>
                <w:szCs w:val="20"/>
                <w:lang w:val="lv-LV"/>
              </w:rPr>
              <w:t>CPV kods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8D942" w14:textId="77777777" w:rsidR="008A78F8" w:rsidRPr="007301AD" w:rsidRDefault="008A78F8" w:rsidP="00C34FF8">
            <w:pPr>
              <w:jc w:val="center"/>
              <w:rPr>
                <w:b/>
                <w:bCs/>
                <w:color w:val="000000"/>
                <w:sz w:val="20"/>
                <w:szCs w:val="20"/>
                <w:lang w:val="lv-LV"/>
              </w:rPr>
            </w:pPr>
            <w:r w:rsidRPr="007301AD">
              <w:rPr>
                <w:b/>
                <w:bCs/>
                <w:color w:val="000000"/>
                <w:sz w:val="20"/>
                <w:szCs w:val="20"/>
                <w:lang w:val="lv-LV"/>
              </w:rPr>
              <w:t>Paredzamā līgumcena EUR (bez PVN)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386AE" w14:textId="77777777" w:rsidR="008A78F8" w:rsidRPr="007301AD" w:rsidRDefault="008A78F8" w:rsidP="00C34FF8">
            <w:pPr>
              <w:jc w:val="center"/>
              <w:rPr>
                <w:b/>
                <w:bCs/>
                <w:color w:val="000000"/>
                <w:sz w:val="20"/>
                <w:szCs w:val="20"/>
                <w:lang w:val="lv-LV"/>
              </w:rPr>
            </w:pPr>
            <w:r w:rsidRPr="007301AD">
              <w:rPr>
                <w:b/>
                <w:bCs/>
                <w:color w:val="000000"/>
                <w:sz w:val="20"/>
                <w:szCs w:val="20"/>
                <w:lang w:val="lv-LV"/>
              </w:rPr>
              <w:t>Iepirkuma veikšanas kārtība</w:t>
            </w:r>
            <w:r>
              <w:rPr>
                <w:b/>
                <w:bCs/>
                <w:color w:val="000000"/>
                <w:sz w:val="20"/>
                <w:szCs w:val="20"/>
                <w:lang w:val="lv-LV"/>
              </w:rPr>
              <w:t xml:space="preserve"> (iepirkuma procedūras nosaukums vai Likums pants)</w:t>
            </w:r>
          </w:p>
        </w:tc>
        <w:tc>
          <w:tcPr>
            <w:tcW w:w="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02828C" w14:textId="77777777" w:rsidR="008A78F8" w:rsidRPr="007301AD" w:rsidRDefault="008A78F8" w:rsidP="00C34FF8">
            <w:pPr>
              <w:jc w:val="center"/>
              <w:rPr>
                <w:b/>
                <w:bCs/>
                <w:color w:val="000000"/>
                <w:sz w:val="20"/>
                <w:szCs w:val="20"/>
                <w:lang w:val="lv-LV"/>
              </w:rPr>
            </w:pPr>
            <w:r w:rsidRPr="007301AD">
              <w:rPr>
                <w:b/>
                <w:bCs/>
                <w:color w:val="000000"/>
                <w:sz w:val="20"/>
                <w:szCs w:val="20"/>
                <w:lang w:val="lv-LV"/>
              </w:rPr>
              <w:t>Iepirkuma izsludināšanas termiņš</w:t>
            </w:r>
            <w:r>
              <w:rPr>
                <w:b/>
                <w:bCs/>
                <w:color w:val="000000"/>
                <w:sz w:val="20"/>
                <w:szCs w:val="20"/>
                <w:lang w:val="lv-LV"/>
              </w:rPr>
              <w:t xml:space="preserve"> </w:t>
            </w:r>
            <w:r w:rsidRPr="007301AD">
              <w:rPr>
                <w:b/>
                <w:bCs/>
                <w:color w:val="000000"/>
                <w:sz w:val="20"/>
                <w:szCs w:val="20"/>
                <w:lang w:val="lv-LV"/>
              </w:rPr>
              <w:t>(gada ceturksnis I, II, III, IV</w:t>
            </w:r>
            <w:r>
              <w:rPr>
                <w:b/>
                <w:bCs/>
                <w:color w:val="000000"/>
                <w:sz w:val="20"/>
                <w:szCs w:val="20"/>
                <w:lang w:val="lv-LV"/>
              </w:rPr>
              <w:t xml:space="preserve"> vai mēnesis)</w:t>
            </w:r>
          </w:p>
        </w:tc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571DB0" w14:textId="77777777" w:rsidR="008A78F8" w:rsidRPr="007301AD" w:rsidRDefault="008A78F8" w:rsidP="00C34FF8">
            <w:pPr>
              <w:jc w:val="center"/>
              <w:rPr>
                <w:b/>
                <w:bCs/>
                <w:color w:val="000000"/>
                <w:sz w:val="20"/>
                <w:szCs w:val="20"/>
                <w:lang w:val="lv-LV"/>
              </w:rPr>
            </w:pPr>
            <w:r w:rsidRPr="007301AD">
              <w:rPr>
                <w:b/>
                <w:bCs/>
                <w:color w:val="000000"/>
                <w:sz w:val="20"/>
                <w:szCs w:val="20"/>
                <w:lang w:val="lv-LV"/>
              </w:rPr>
              <w:t>Par iepirkumu atbildīgā/-ās Iestādes amatpersona/-as</w:t>
            </w:r>
          </w:p>
        </w:tc>
      </w:tr>
      <w:tr w:rsidR="008A78F8" w:rsidRPr="001C3623" w14:paraId="7BB1C47B" w14:textId="77777777" w:rsidTr="00A121DA"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98F88C" w14:textId="77777777" w:rsidR="008A78F8" w:rsidRPr="0016279A" w:rsidRDefault="008A78F8" w:rsidP="00C34FF8">
            <w:pPr>
              <w:jc w:val="center"/>
              <w:rPr>
                <w:color w:val="000000"/>
                <w:sz w:val="20"/>
                <w:szCs w:val="20"/>
                <w:lang w:val="lv-LV"/>
              </w:rPr>
            </w:pPr>
            <w:r w:rsidRPr="0016279A">
              <w:rPr>
                <w:color w:val="000000"/>
                <w:sz w:val="20"/>
                <w:szCs w:val="20"/>
                <w:lang w:val="lv-LV"/>
              </w:rPr>
              <w:t>1.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405A7" w14:textId="41C2D187" w:rsidR="008A78F8" w:rsidRPr="0016279A" w:rsidRDefault="0016279A" w:rsidP="0016279A">
            <w:pPr>
              <w:jc w:val="both"/>
              <w:rPr>
                <w:color w:val="000000"/>
                <w:sz w:val="20"/>
                <w:szCs w:val="20"/>
                <w:lang w:val="lv-LV"/>
              </w:rPr>
            </w:pPr>
            <w:r w:rsidRPr="0016279A">
              <w:rPr>
                <w:color w:val="000000"/>
                <w:sz w:val="20"/>
                <w:szCs w:val="20"/>
                <w:lang w:val="lv-LV"/>
              </w:rPr>
              <w:t>Amatiermākslas kolektīvu vadīšanas pakalpojumu sniegšana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995A3" w14:textId="0F00E6F4" w:rsidR="008A78F8" w:rsidRPr="0016279A" w:rsidRDefault="0016279A" w:rsidP="00C85B24">
            <w:pPr>
              <w:jc w:val="center"/>
              <w:rPr>
                <w:color w:val="000000"/>
                <w:sz w:val="20"/>
                <w:szCs w:val="20"/>
                <w:lang w:val="lv-LV"/>
              </w:rPr>
            </w:pPr>
            <w:r w:rsidRPr="0016279A">
              <w:rPr>
                <w:color w:val="000000"/>
                <w:sz w:val="20"/>
                <w:szCs w:val="20"/>
                <w:lang w:val="lv-LV"/>
              </w:rPr>
              <w:t>Pakalpojums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E4A02" w14:textId="6C59E547" w:rsidR="008A78F8" w:rsidRPr="0016279A" w:rsidRDefault="0016279A" w:rsidP="00C85B24">
            <w:pPr>
              <w:jc w:val="center"/>
              <w:rPr>
                <w:color w:val="000000"/>
                <w:sz w:val="20"/>
                <w:szCs w:val="20"/>
                <w:lang w:val="lv-LV"/>
              </w:rPr>
            </w:pPr>
            <w:r w:rsidRPr="0016279A">
              <w:rPr>
                <w:sz w:val="20"/>
                <w:szCs w:val="20"/>
              </w:rPr>
              <w:t>92300000-7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A069F" w14:textId="500A9EC8" w:rsidR="008A78F8" w:rsidRPr="0016279A" w:rsidRDefault="0016279A" w:rsidP="00C85B24">
            <w:pPr>
              <w:jc w:val="center"/>
              <w:rPr>
                <w:color w:val="000000"/>
                <w:sz w:val="20"/>
                <w:szCs w:val="20"/>
                <w:lang w:val="lv-LV"/>
              </w:rPr>
            </w:pPr>
            <w:r w:rsidRPr="0016279A">
              <w:rPr>
                <w:color w:val="000000"/>
                <w:sz w:val="20"/>
                <w:szCs w:val="20"/>
                <w:lang w:val="lv-LV"/>
              </w:rPr>
              <w:t xml:space="preserve">EUR </w:t>
            </w:r>
            <w:r w:rsidR="009449D8">
              <w:rPr>
                <w:color w:val="000000"/>
                <w:sz w:val="20"/>
                <w:szCs w:val="20"/>
                <w:lang w:val="lv-LV"/>
              </w:rPr>
              <w:t>233 157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CB7B6" w14:textId="72C130A8" w:rsidR="008A78F8" w:rsidRPr="0016279A" w:rsidRDefault="00F0353E" w:rsidP="0016279A">
            <w:pPr>
              <w:jc w:val="both"/>
              <w:rPr>
                <w:color w:val="000000"/>
                <w:sz w:val="20"/>
                <w:szCs w:val="20"/>
                <w:lang w:val="lv-LV"/>
              </w:rPr>
            </w:pPr>
            <w:r>
              <w:rPr>
                <w:color w:val="000000"/>
                <w:sz w:val="20"/>
                <w:szCs w:val="20"/>
                <w:lang w:val="lv-LV"/>
              </w:rPr>
              <w:t>I</w:t>
            </w:r>
            <w:r w:rsidR="0016279A" w:rsidRPr="0016279A">
              <w:rPr>
                <w:color w:val="000000"/>
                <w:sz w:val="20"/>
                <w:szCs w:val="20"/>
                <w:lang w:val="lv-LV"/>
              </w:rPr>
              <w:t>epirkums saskaņā ar Publisko iepirkum</w:t>
            </w:r>
            <w:r w:rsidR="00DC750F">
              <w:rPr>
                <w:color w:val="000000"/>
                <w:sz w:val="20"/>
                <w:szCs w:val="20"/>
                <w:lang w:val="lv-LV"/>
              </w:rPr>
              <w:t>u</w:t>
            </w:r>
            <w:r w:rsidR="0016279A" w:rsidRPr="0016279A">
              <w:rPr>
                <w:color w:val="000000"/>
                <w:sz w:val="20"/>
                <w:szCs w:val="20"/>
                <w:lang w:val="lv-LV"/>
              </w:rPr>
              <w:t xml:space="preserve"> likuma 8.panta septīto daļu, virs ES sliekšņa</w:t>
            </w:r>
          </w:p>
        </w:tc>
        <w:tc>
          <w:tcPr>
            <w:tcW w:w="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09291" w14:textId="1946D7E3" w:rsidR="008A78F8" w:rsidRPr="0016279A" w:rsidRDefault="0016279A" w:rsidP="0016279A">
            <w:pPr>
              <w:jc w:val="both"/>
              <w:rPr>
                <w:color w:val="000000"/>
                <w:sz w:val="20"/>
                <w:szCs w:val="20"/>
                <w:lang w:val="lv-LV"/>
              </w:rPr>
            </w:pPr>
            <w:r w:rsidRPr="0016279A">
              <w:rPr>
                <w:color w:val="000000"/>
                <w:sz w:val="20"/>
                <w:szCs w:val="20"/>
                <w:lang w:val="lv-LV"/>
              </w:rPr>
              <w:t>I ceturk</w:t>
            </w:r>
            <w:r>
              <w:rPr>
                <w:color w:val="000000"/>
                <w:sz w:val="20"/>
                <w:szCs w:val="20"/>
                <w:lang w:val="lv-LV"/>
              </w:rPr>
              <w:t>s</w:t>
            </w:r>
            <w:r w:rsidRPr="0016279A">
              <w:rPr>
                <w:color w:val="000000"/>
                <w:sz w:val="20"/>
                <w:szCs w:val="20"/>
                <w:lang w:val="lv-LV"/>
              </w:rPr>
              <w:t>nis</w:t>
            </w:r>
          </w:p>
        </w:tc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38929" w14:textId="0DF85FA6" w:rsidR="008A78F8" w:rsidRPr="0016279A" w:rsidRDefault="0016279A" w:rsidP="0016279A">
            <w:pPr>
              <w:jc w:val="both"/>
              <w:rPr>
                <w:color w:val="000000"/>
                <w:sz w:val="20"/>
                <w:szCs w:val="20"/>
                <w:lang w:val="lv-LV"/>
              </w:rPr>
            </w:pPr>
            <w:r w:rsidRPr="0016279A">
              <w:rPr>
                <w:color w:val="000000"/>
                <w:sz w:val="20"/>
                <w:szCs w:val="20"/>
                <w:lang w:val="lv-LV"/>
              </w:rPr>
              <w:t>struktūrvienību vadītāji, atbildīgie par amatierkolektīvu vadītājiem</w:t>
            </w:r>
          </w:p>
        </w:tc>
      </w:tr>
      <w:tr w:rsidR="00F0353E" w:rsidRPr="00F0353E" w14:paraId="7DC7959C" w14:textId="77777777" w:rsidTr="00A121DA"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6F599" w14:textId="214F17A9" w:rsidR="00F0353E" w:rsidRPr="0016279A" w:rsidRDefault="00F0353E" w:rsidP="00F0353E">
            <w:pPr>
              <w:jc w:val="center"/>
              <w:rPr>
                <w:color w:val="000000"/>
                <w:sz w:val="20"/>
                <w:szCs w:val="20"/>
                <w:lang w:val="lv-LV"/>
              </w:rPr>
            </w:pPr>
            <w:r>
              <w:rPr>
                <w:color w:val="000000"/>
                <w:sz w:val="20"/>
                <w:szCs w:val="20"/>
                <w:lang w:val="lv-LV"/>
              </w:rPr>
              <w:t>2.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8BB3B" w14:textId="0ABFB767" w:rsidR="00F0353E" w:rsidRPr="00F0353E" w:rsidRDefault="00F0353E" w:rsidP="00F0353E">
            <w:pPr>
              <w:jc w:val="both"/>
              <w:rPr>
                <w:bCs/>
                <w:color w:val="000000"/>
                <w:sz w:val="20"/>
                <w:szCs w:val="20"/>
                <w:lang w:val="lv-LV"/>
              </w:rPr>
            </w:pPr>
            <w:r w:rsidRPr="00F0353E">
              <w:rPr>
                <w:bCs/>
                <w:iCs/>
                <w:sz w:val="20"/>
                <w:szCs w:val="20"/>
                <w:lang w:val="lv-LV"/>
              </w:rPr>
              <w:t>Tautas tērpu detaļu izgatavošana un piegāde, saskaņā ar tehnisko specifikāciju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3BFAB" w14:textId="11A11D64" w:rsidR="00F0353E" w:rsidRDefault="00F0353E" w:rsidP="00F0353E">
            <w:pPr>
              <w:jc w:val="center"/>
              <w:rPr>
                <w:color w:val="000000"/>
                <w:sz w:val="20"/>
                <w:szCs w:val="20"/>
                <w:lang w:val="lv-LV"/>
              </w:rPr>
            </w:pPr>
            <w:r>
              <w:rPr>
                <w:color w:val="000000"/>
                <w:sz w:val="20"/>
                <w:szCs w:val="20"/>
                <w:lang w:val="lv-LV"/>
              </w:rPr>
              <w:t>Prece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BAF25" w14:textId="77777777" w:rsidR="00F0353E" w:rsidRPr="00F0353E" w:rsidRDefault="00F0353E" w:rsidP="00F0353E">
            <w:pPr>
              <w:jc w:val="center"/>
              <w:rPr>
                <w:sz w:val="20"/>
                <w:szCs w:val="20"/>
              </w:rPr>
            </w:pPr>
            <w:r w:rsidRPr="00F0353E">
              <w:rPr>
                <w:sz w:val="20"/>
                <w:szCs w:val="20"/>
              </w:rPr>
              <w:t>98393000-4</w:t>
            </w:r>
          </w:p>
          <w:p w14:paraId="0F1CD911" w14:textId="6DFEB2C0" w:rsidR="00F0353E" w:rsidRPr="00F0353E" w:rsidRDefault="00000000" w:rsidP="00F0353E">
            <w:pPr>
              <w:jc w:val="center"/>
              <w:rPr>
                <w:sz w:val="20"/>
                <w:szCs w:val="20"/>
                <w:lang w:val="lv-LV"/>
              </w:rPr>
            </w:pPr>
            <w:hyperlink r:id="rId6" w:tooltip="18000000-9" w:history="1">
              <w:r w:rsidR="00F0353E" w:rsidRPr="00F0353E">
                <w:rPr>
                  <w:rStyle w:val="Hipersaite"/>
                  <w:color w:val="auto"/>
                  <w:sz w:val="20"/>
                  <w:szCs w:val="20"/>
                  <w:u w:val="none"/>
                </w:rPr>
                <w:t>18000000-9</w:t>
              </w:r>
            </w:hyperlink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021C3" w14:textId="4847BE15" w:rsidR="00F0353E" w:rsidRDefault="00F0353E" w:rsidP="00F0353E">
            <w:pPr>
              <w:jc w:val="center"/>
              <w:rPr>
                <w:color w:val="000000"/>
                <w:sz w:val="20"/>
                <w:szCs w:val="20"/>
                <w:lang w:val="lv-LV"/>
              </w:rPr>
            </w:pPr>
            <w:r>
              <w:rPr>
                <w:color w:val="000000"/>
                <w:sz w:val="20"/>
                <w:szCs w:val="20"/>
                <w:lang w:val="lv-LV"/>
              </w:rPr>
              <w:t xml:space="preserve">EUR </w:t>
            </w:r>
            <w:r w:rsidR="001C3623">
              <w:rPr>
                <w:color w:val="000000"/>
                <w:sz w:val="20"/>
                <w:szCs w:val="20"/>
                <w:lang w:val="lv-LV"/>
              </w:rPr>
              <w:t>41</w:t>
            </w:r>
            <w:r>
              <w:rPr>
                <w:color w:val="000000"/>
                <w:sz w:val="20"/>
                <w:szCs w:val="20"/>
                <w:lang w:val="lv-LV"/>
              </w:rPr>
              <w:t xml:space="preserve"> 000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C25B5" w14:textId="628AA381" w:rsidR="00F0353E" w:rsidRDefault="001C3623" w:rsidP="00F0353E">
            <w:pPr>
              <w:jc w:val="both"/>
              <w:rPr>
                <w:color w:val="000000"/>
                <w:sz w:val="20"/>
                <w:szCs w:val="20"/>
                <w:lang w:val="lv-LV"/>
              </w:rPr>
            </w:pPr>
            <w:r>
              <w:rPr>
                <w:color w:val="000000"/>
                <w:sz w:val="20"/>
                <w:szCs w:val="20"/>
                <w:lang w:val="lv-LV"/>
              </w:rPr>
              <w:t>Iepirkums saskaņā ar Publisko iepirkumu likuma 9. pantu</w:t>
            </w:r>
          </w:p>
        </w:tc>
        <w:tc>
          <w:tcPr>
            <w:tcW w:w="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F71DD" w14:textId="736FAE14" w:rsidR="00F0353E" w:rsidRPr="0016279A" w:rsidRDefault="00933EC8" w:rsidP="00F0353E">
            <w:pPr>
              <w:jc w:val="both"/>
              <w:rPr>
                <w:color w:val="000000"/>
                <w:sz w:val="20"/>
                <w:szCs w:val="20"/>
                <w:lang w:val="lv-LV"/>
              </w:rPr>
            </w:pPr>
            <w:r>
              <w:rPr>
                <w:color w:val="000000"/>
                <w:sz w:val="20"/>
                <w:szCs w:val="20"/>
                <w:lang w:val="lv-LV"/>
              </w:rPr>
              <w:t>II</w:t>
            </w:r>
            <w:r w:rsidR="00F0353E">
              <w:rPr>
                <w:color w:val="000000"/>
                <w:sz w:val="20"/>
                <w:szCs w:val="20"/>
                <w:lang w:val="lv-LV"/>
              </w:rPr>
              <w:t xml:space="preserve"> ceturksnis</w:t>
            </w:r>
          </w:p>
        </w:tc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FEE58" w14:textId="5AD794DE" w:rsidR="00F0353E" w:rsidRPr="0016279A" w:rsidRDefault="00F0353E" w:rsidP="00F0353E">
            <w:pPr>
              <w:jc w:val="both"/>
              <w:rPr>
                <w:color w:val="000000"/>
                <w:sz w:val="20"/>
                <w:szCs w:val="20"/>
                <w:lang w:val="lv-LV"/>
              </w:rPr>
            </w:pPr>
            <w:r w:rsidRPr="0016279A">
              <w:rPr>
                <w:color w:val="000000"/>
                <w:sz w:val="20"/>
                <w:szCs w:val="20"/>
                <w:lang w:val="lv-LV"/>
              </w:rPr>
              <w:t>struktūrvienību vadītāji</w:t>
            </w:r>
          </w:p>
        </w:tc>
      </w:tr>
      <w:tr w:rsidR="00F0353E" w:rsidRPr="0016279A" w14:paraId="13E15B63" w14:textId="77777777" w:rsidTr="00A121DA"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CB93AC" w14:textId="551E09D5" w:rsidR="00F0353E" w:rsidRPr="0016279A" w:rsidRDefault="00F0353E" w:rsidP="00F0353E">
            <w:pPr>
              <w:jc w:val="center"/>
              <w:rPr>
                <w:color w:val="000000"/>
                <w:sz w:val="20"/>
                <w:szCs w:val="20"/>
                <w:lang w:val="lv-LV"/>
              </w:rPr>
            </w:pPr>
            <w:r>
              <w:rPr>
                <w:color w:val="000000"/>
                <w:sz w:val="20"/>
                <w:szCs w:val="20"/>
                <w:lang w:val="lv-LV"/>
              </w:rPr>
              <w:t>3</w:t>
            </w:r>
            <w:r w:rsidRPr="0016279A">
              <w:rPr>
                <w:color w:val="000000"/>
                <w:sz w:val="20"/>
                <w:szCs w:val="20"/>
                <w:lang w:val="lv-LV"/>
              </w:rPr>
              <w:t>.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D2A64" w14:textId="318D083D" w:rsidR="00F0353E" w:rsidRPr="0016279A" w:rsidRDefault="00F0353E" w:rsidP="00F0353E">
            <w:pPr>
              <w:jc w:val="both"/>
              <w:rPr>
                <w:color w:val="000000"/>
                <w:sz w:val="20"/>
                <w:szCs w:val="20"/>
                <w:lang w:val="lv-LV"/>
              </w:rPr>
            </w:pPr>
            <w:r w:rsidRPr="0016279A">
              <w:rPr>
                <w:color w:val="000000"/>
                <w:sz w:val="20"/>
                <w:szCs w:val="20"/>
                <w:lang w:val="lv-LV"/>
              </w:rPr>
              <w:t>Dažādu iespieddarbu pakalpojumu sniegšana Rīgas pašvaldības kultūras iestāžu apvienībai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0105F" w14:textId="0834581E" w:rsidR="00F0353E" w:rsidRPr="0016279A" w:rsidRDefault="00F0353E" w:rsidP="00F0353E">
            <w:pPr>
              <w:jc w:val="center"/>
              <w:rPr>
                <w:color w:val="000000"/>
                <w:sz w:val="20"/>
                <w:szCs w:val="20"/>
                <w:lang w:val="lv-LV"/>
              </w:rPr>
            </w:pPr>
            <w:r>
              <w:rPr>
                <w:color w:val="000000"/>
                <w:sz w:val="20"/>
                <w:szCs w:val="20"/>
                <w:lang w:val="lv-LV"/>
              </w:rPr>
              <w:t>Pakalpojums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108BE" w14:textId="16CE181E" w:rsidR="00F0353E" w:rsidRPr="0016279A" w:rsidRDefault="00F0353E" w:rsidP="00F0353E">
            <w:pPr>
              <w:jc w:val="center"/>
              <w:rPr>
                <w:color w:val="000000"/>
                <w:sz w:val="20"/>
                <w:szCs w:val="20"/>
                <w:lang w:val="lv-LV"/>
              </w:rPr>
            </w:pPr>
            <w:r w:rsidRPr="0016279A">
              <w:rPr>
                <w:sz w:val="20"/>
                <w:szCs w:val="20"/>
              </w:rPr>
              <w:t>79800000-2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94101" w14:textId="5C97A13F" w:rsidR="00F0353E" w:rsidRPr="0016279A" w:rsidRDefault="00F0353E" w:rsidP="00F0353E">
            <w:pPr>
              <w:jc w:val="center"/>
              <w:rPr>
                <w:color w:val="000000"/>
                <w:sz w:val="20"/>
                <w:szCs w:val="20"/>
                <w:lang w:val="lv-LV"/>
              </w:rPr>
            </w:pPr>
            <w:r>
              <w:rPr>
                <w:color w:val="000000"/>
                <w:sz w:val="20"/>
                <w:szCs w:val="20"/>
                <w:lang w:val="lv-LV"/>
              </w:rPr>
              <w:t>EUR 31 000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FB75B" w14:textId="21598B0E" w:rsidR="00F0353E" w:rsidRPr="0016279A" w:rsidRDefault="00F0353E" w:rsidP="00F0353E">
            <w:pPr>
              <w:jc w:val="both"/>
              <w:rPr>
                <w:color w:val="000000"/>
                <w:sz w:val="20"/>
                <w:szCs w:val="20"/>
                <w:lang w:val="lv-LV"/>
              </w:rPr>
            </w:pPr>
            <w:r>
              <w:rPr>
                <w:color w:val="000000"/>
                <w:sz w:val="20"/>
                <w:szCs w:val="20"/>
                <w:lang w:val="lv-LV"/>
              </w:rPr>
              <w:t>Iepirkums saskaņā ar Publisko iepirkumu likuma 9. pantu</w:t>
            </w:r>
          </w:p>
        </w:tc>
        <w:tc>
          <w:tcPr>
            <w:tcW w:w="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9D86D" w14:textId="2345CD92" w:rsidR="00F0353E" w:rsidRPr="0016279A" w:rsidRDefault="00F0353E" w:rsidP="00F0353E">
            <w:pPr>
              <w:jc w:val="both"/>
              <w:rPr>
                <w:color w:val="000000"/>
                <w:sz w:val="20"/>
                <w:szCs w:val="20"/>
                <w:lang w:val="lv-LV"/>
              </w:rPr>
            </w:pPr>
            <w:r w:rsidRPr="0016279A">
              <w:rPr>
                <w:color w:val="000000"/>
                <w:sz w:val="20"/>
                <w:szCs w:val="20"/>
                <w:lang w:val="lv-LV"/>
              </w:rPr>
              <w:t>I</w:t>
            </w:r>
            <w:r>
              <w:rPr>
                <w:color w:val="000000"/>
                <w:sz w:val="20"/>
                <w:szCs w:val="20"/>
                <w:lang w:val="lv-LV"/>
              </w:rPr>
              <w:t>I</w:t>
            </w:r>
            <w:r w:rsidRPr="0016279A">
              <w:rPr>
                <w:color w:val="000000"/>
                <w:sz w:val="20"/>
                <w:szCs w:val="20"/>
                <w:lang w:val="lv-LV"/>
              </w:rPr>
              <w:t xml:space="preserve"> ceturksnis</w:t>
            </w:r>
          </w:p>
        </w:tc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0BA8C" w14:textId="68443046" w:rsidR="00F0353E" w:rsidRPr="0016279A" w:rsidRDefault="00F0353E" w:rsidP="00F0353E">
            <w:pPr>
              <w:jc w:val="both"/>
              <w:rPr>
                <w:color w:val="000000"/>
                <w:sz w:val="20"/>
                <w:szCs w:val="20"/>
                <w:lang w:val="lv-LV"/>
              </w:rPr>
            </w:pPr>
            <w:r w:rsidRPr="0016279A">
              <w:rPr>
                <w:color w:val="000000"/>
                <w:sz w:val="20"/>
                <w:szCs w:val="20"/>
                <w:lang w:val="lv-LV"/>
              </w:rPr>
              <w:t>struktūrvienību vadītāji</w:t>
            </w:r>
          </w:p>
        </w:tc>
      </w:tr>
      <w:tr w:rsidR="00F0353E" w:rsidRPr="0016279A" w14:paraId="40357D5B" w14:textId="77777777" w:rsidTr="00A121DA"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D756E" w14:textId="593547FA" w:rsidR="00F0353E" w:rsidRPr="0016279A" w:rsidRDefault="00F0353E" w:rsidP="00F0353E">
            <w:pPr>
              <w:jc w:val="center"/>
              <w:rPr>
                <w:color w:val="000000"/>
                <w:sz w:val="20"/>
                <w:szCs w:val="20"/>
                <w:lang w:val="lv-LV"/>
              </w:rPr>
            </w:pPr>
            <w:r>
              <w:rPr>
                <w:color w:val="000000"/>
                <w:sz w:val="20"/>
                <w:szCs w:val="20"/>
                <w:lang w:val="lv-LV"/>
              </w:rPr>
              <w:t>4</w:t>
            </w:r>
            <w:r w:rsidRPr="00E8382E">
              <w:rPr>
                <w:color w:val="000000"/>
                <w:sz w:val="20"/>
                <w:szCs w:val="20"/>
                <w:lang w:val="lv-LV"/>
              </w:rPr>
              <w:t>.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EF25F" w14:textId="5D9A1F0C" w:rsidR="00F0353E" w:rsidRPr="0016279A" w:rsidRDefault="00F0353E" w:rsidP="00F0353E">
            <w:pPr>
              <w:jc w:val="both"/>
              <w:rPr>
                <w:color w:val="000000"/>
                <w:sz w:val="20"/>
                <w:szCs w:val="20"/>
                <w:lang w:val="lv-LV"/>
              </w:rPr>
            </w:pPr>
            <w:r w:rsidRPr="00E8382E">
              <w:rPr>
                <w:sz w:val="20"/>
                <w:szCs w:val="20"/>
                <w:lang w:val="lv-LV"/>
              </w:rPr>
              <w:t>Dažādu saimniecības preču un palīgmateriālu piegāde Rīgas pašvaldības kultūras iestāžu apvienībai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518A0" w14:textId="7CA5F7BB" w:rsidR="00F0353E" w:rsidRDefault="00F0353E" w:rsidP="00F0353E">
            <w:pPr>
              <w:jc w:val="center"/>
              <w:rPr>
                <w:color w:val="000000"/>
                <w:sz w:val="20"/>
                <w:szCs w:val="20"/>
                <w:lang w:val="lv-LV"/>
              </w:rPr>
            </w:pPr>
            <w:r w:rsidRPr="00E8382E">
              <w:rPr>
                <w:color w:val="000000"/>
                <w:sz w:val="20"/>
                <w:szCs w:val="20"/>
                <w:lang w:val="lv-LV"/>
              </w:rPr>
              <w:t>Preces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DC21D" w14:textId="77777777" w:rsidR="00F0353E" w:rsidRPr="00E8382E" w:rsidRDefault="00000000" w:rsidP="00F0353E">
            <w:pPr>
              <w:jc w:val="center"/>
              <w:rPr>
                <w:sz w:val="20"/>
                <w:szCs w:val="20"/>
              </w:rPr>
            </w:pPr>
            <w:hyperlink r:id="rId7" w:tooltip="33000000-0" w:history="1">
              <w:r w:rsidR="00F0353E" w:rsidRPr="00E8382E">
                <w:rPr>
                  <w:rStyle w:val="Hipersaite"/>
                  <w:color w:val="auto"/>
                  <w:sz w:val="20"/>
                  <w:szCs w:val="20"/>
                  <w:u w:val="none"/>
                </w:rPr>
                <w:t>33000000-0</w:t>
              </w:r>
            </w:hyperlink>
          </w:p>
          <w:p w14:paraId="225EA48B" w14:textId="3EAC8BB5" w:rsidR="00F0353E" w:rsidRPr="0016279A" w:rsidRDefault="00000000" w:rsidP="00F0353E">
            <w:pPr>
              <w:jc w:val="center"/>
              <w:rPr>
                <w:sz w:val="20"/>
                <w:szCs w:val="20"/>
              </w:rPr>
            </w:pPr>
            <w:hyperlink r:id="rId8" w:tooltip="39800000-0" w:history="1">
              <w:r w:rsidR="00F0353E" w:rsidRPr="00E8382E">
                <w:rPr>
                  <w:rStyle w:val="Hipersaite"/>
                  <w:color w:val="auto"/>
                  <w:sz w:val="20"/>
                  <w:szCs w:val="20"/>
                  <w:u w:val="none"/>
                </w:rPr>
                <w:t>39800000-0</w:t>
              </w:r>
            </w:hyperlink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B2A0F" w14:textId="7C7868EE" w:rsidR="00F0353E" w:rsidRDefault="00F0353E" w:rsidP="00F0353E">
            <w:pPr>
              <w:jc w:val="center"/>
              <w:rPr>
                <w:color w:val="000000"/>
                <w:sz w:val="20"/>
                <w:szCs w:val="20"/>
                <w:lang w:val="lv-LV"/>
              </w:rPr>
            </w:pPr>
            <w:r w:rsidRPr="00E8382E">
              <w:rPr>
                <w:color w:val="000000"/>
                <w:sz w:val="20"/>
                <w:szCs w:val="20"/>
                <w:lang w:val="lv-LV"/>
              </w:rPr>
              <w:t>EUR 41 000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958D1" w14:textId="325E6BEC" w:rsidR="00F0353E" w:rsidRDefault="00F0353E" w:rsidP="00F0353E">
            <w:pPr>
              <w:jc w:val="both"/>
              <w:rPr>
                <w:color w:val="000000"/>
                <w:sz w:val="20"/>
                <w:szCs w:val="20"/>
                <w:lang w:val="lv-LV"/>
              </w:rPr>
            </w:pPr>
            <w:r w:rsidRPr="00E8382E">
              <w:rPr>
                <w:color w:val="000000"/>
                <w:sz w:val="20"/>
                <w:szCs w:val="20"/>
                <w:lang w:val="lv-LV"/>
              </w:rPr>
              <w:t>Iepirkums saskaņā ar Publisko iepirkumu likuma 9. pantu</w:t>
            </w:r>
          </w:p>
        </w:tc>
        <w:tc>
          <w:tcPr>
            <w:tcW w:w="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11BD2" w14:textId="6B5F0124" w:rsidR="00F0353E" w:rsidRPr="0016279A" w:rsidRDefault="00F0353E" w:rsidP="00F0353E">
            <w:pPr>
              <w:jc w:val="both"/>
              <w:rPr>
                <w:color w:val="000000"/>
                <w:sz w:val="20"/>
                <w:szCs w:val="20"/>
                <w:lang w:val="lv-LV"/>
              </w:rPr>
            </w:pPr>
            <w:r w:rsidRPr="00E8382E">
              <w:rPr>
                <w:color w:val="000000"/>
                <w:sz w:val="20"/>
                <w:szCs w:val="20"/>
                <w:lang w:val="lv-LV"/>
              </w:rPr>
              <w:t>IV ceturksnis</w:t>
            </w:r>
          </w:p>
        </w:tc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53595" w14:textId="36BBBC10" w:rsidR="00F0353E" w:rsidRPr="0016279A" w:rsidRDefault="00F0353E" w:rsidP="00F0353E">
            <w:pPr>
              <w:jc w:val="both"/>
              <w:rPr>
                <w:color w:val="000000"/>
                <w:sz w:val="20"/>
                <w:szCs w:val="20"/>
                <w:lang w:val="lv-LV"/>
              </w:rPr>
            </w:pPr>
            <w:r w:rsidRPr="00E8382E">
              <w:rPr>
                <w:color w:val="000000"/>
                <w:sz w:val="20"/>
                <w:szCs w:val="20"/>
                <w:lang w:val="lv-LV"/>
              </w:rPr>
              <w:t>struktūrvienību vadītāji</w:t>
            </w:r>
          </w:p>
        </w:tc>
      </w:tr>
    </w:tbl>
    <w:p w14:paraId="6C0A05D4" w14:textId="29506FA5" w:rsidR="00A121DA" w:rsidRDefault="00A121DA" w:rsidP="00A121DA">
      <w:pPr>
        <w:rPr>
          <w:b/>
          <w:bCs/>
          <w:color w:val="000000"/>
          <w:sz w:val="20"/>
          <w:szCs w:val="20"/>
          <w:lang w:val="lv-LV"/>
        </w:rPr>
      </w:pPr>
    </w:p>
    <w:p w14:paraId="0DD7D207" w14:textId="2BA11C27" w:rsidR="00D75F88" w:rsidRDefault="00D75F88" w:rsidP="00A121DA">
      <w:pPr>
        <w:rPr>
          <w:b/>
          <w:bCs/>
          <w:color w:val="000000"/>
          <w:sz w:val="20"/>
          <w:szCs w:val="20"/>
          <w:lang w:val="lv-LV"/>
        </w:rPr>
      </w:pPr>
    </w:p>
    <w:p w14:paraId="5EC1D431" w14:textId="4CF63557" w:rsidR="00D75F88" w:rsidRDefault="00D75F88" w:rsidP="00A121DA">
      <w:pPr>
        <w:rPr>
          <w:b/>
          <w:bCs/>
          <w:color w:val="000000"/>
          <w:sz w:val="20"/>
          <w:szCs w:val="20"/>
          <w:lang w:val="lv-LV"/>
        </w:rPr>
      </w:pPr>
    </w:p>
    <w:p w14:paraId="1C6926C5" w14:textId="77777777" w:rsidR="00D75F88" w:rsidRDefault="00D75F88" w:rsidP="00A121DA">
      <w:pPr>
        <w:rPr>
          <w:b/>
          <w:bCs/>
          <w:color w:val="000000"/>
          <w:sz w:val="20"/>
          <w:szCs w:val="20"/>
          <w:lang w:val="lv-LV"/>
        </w:rPr>
      </w:pPr>
    </w:p>
    <w:p w14:paraId="12D84318" w14:textId="0D92BB66" w:rsidR="00A121DA" w:rsidRDefault="00A121DA" w:rsidP="008A78F8">
      <w:pPr>
        <w:jc w:val="center"/>
        <w:rPr>
          <w:b/>
          <w:bCs/>
          <w:color w:val="000000"/>
          <w:sz w:val="20"/>
          <w:szCs w:val="20"/>
          <w:lang w:val="lv-LV"/>
        </w:rPr>
      </w:pPr>
    </w:p>
    <w:p w14:paraId="512BFD10" w14:textId="1F9833D1" w:rsidR="00A121DA" w:rsidRDefault="00A121DA" w:rsidP="008A78F8">
      <w:pPr>
        <w:jc w:val="center"/>
        <w:rPr>
          <w:b/>
          <w:bCs/>
          <w:color w:val="000000"/>
          <w:sz w:val="20"/>
          <w:szCs w:val="20"/>
          <w:lang w:val="lv-LV"/>
        </w:rPr>
      </w:pPr>
    </w:p>
    <w:p w14:paraId="2D08AD12" w14:textId="77777777" w:rsidR="00A121DA" w:rsidRDefault="00A121DA" w:rsidP="008A78F8">
      <w:pPr>
        <w:jc w:val="center"/>
        <w:rPr>
          <w:b/>
          <w:bCs/>
          <w:color w:val="000000"/>
          <w:sz w:val="20"/>
          <w:szCs w:val="20"/>
          <w:lang w:val="lv-LV"/>
        </w:rPr>
      </w:pPr>
    </w:p>
    <w:p w14:paraId="6DA4E0ED" w14:textId="2DCD72AC" w:rsidR="008A78F8" w:rsidRPr="007301AD" w:rsidRDefault="008A78F8" w:rsidP="008A78F8">
      <w:pPr>
        <w:jc w:val="center"/>
        <w:rPr>
          <w:b/>
          <w:bCs/>
          <w:color w:val="000000"/>
          <w:sz w:val="20"/>
          <w:szCs w:val="20"/>
          <w:lang w:val="lv-LV"/>
        </w:rPr>
      </w:pPr>
      <w:r w:rsidRPr="007301AD">
        <w:rPr>
          <w:b/>
          <w:bCs/>
          <w:color w:val="000000"/>
          <w:sz w:val="20"/>
          <w:szCs w:val="20"/>
          <w:lang w:val="lv-LV"/>
        </w:rPr>
        <w:t xml:space="preserve">Preču piegādes, pakalpojumu vai būvdarbu iepirkumi, kuriem nepiemēro Likumā noteikto kārtību, bet kuru paredzamā līgumcena ir 1000 (viens tūkstotis </w:t>
      </w:r>
      <w:r w:rsidRPr="007301AD">
        <w:rPr>
          <w:b/>
          <w:bCs/>
          <w:i/>
          <w:iCs/>
          <w:color w:val="000000"/>
          <w:sz w:val="20"/>
          <w:szCs w:val="20"/>
          <w:lang w:val="lv-LV"/>
        </w:rPr>
        <w:t>euro</w:t>
      </w:r>
      <w:r w:rsidRPr="007301AD">
        <w:rPr>
          <w:b/>
          <w:bCs/>
          <w:color w:val="000000"/>
          <w:sz w:val="20"/>
          <w:szCs w:val="20"/>
          <w:lang w:val="lv-LV"/>
        </w:rPr>
        <w:t>) vai lielāka, neieskaitot pievienotās vērtības nodokli, (turpmāk – Zemsliekšņa iepirkumi)</w:t>
      </w:r>
    </w:p>
    <w:tbl>
      <w:tblPr>
        <w:tblW w:w="511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2"/>
        <w:gridCol w:w="3527"/>
        <w:gridCol w:w="2268"/>
        <w:gridCol w:w="1417"/>
        <w:gridCol w:w="1702"/>
        <w:gridCol w:w="2411"/>
        <w:gridCol w:w="2693"/>
      </w:tblGrid>
      <w:tr w:rsidR="008A78F8" w:rsidRPr="007301AD" w14:paraId="235086DC" w14:textId="77777777" w:rsidTr="00DC750F"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5C67A" w14:textId="77777777" w:rsidR="008A78F8" w:rsidRPr="00DC6F66" w:rsidRDefault="008A78F8" w:rsidP="00C34FF8">
            <w:pPr>
              <w:jc w:val="center"/>
              <w:rPr>
                <w:b/>
                <w:bCs/>
                <w:sz w:val="20"/>
                <w:szCs w:val="20"/>
                <w:lang w:val="lv-LV"/>
              </w:rPr>
            </w:pPr>
            <w:r w:rsidRPr="00DC6F66">
              <w:rPr>
                <w:b/>
                <w:bCs/>
                <w:sz w:val="20"/>
                <w:szCs w:val="20"/>
                <w:lang w:val="lv-LV"/>
              </w:rPr>
              <w:t>Nr.</w:t>
            </w:r>
          </w:p>
          <w:p w14:paraId="1AAC2332" w14:textId="77777777" w:rsidR="008A78F8" w:rsidRPr="00DC6F66" w:rsidRDefault="008A78F8" w:rsidP="00C34FF8">
            <w:pPr>
              <w:jc w:val="center"/>
              <w:rPr>
                <w:b/>
                <w:bCs/>
                <w:sz w:val="20"/>
                <w:szCs w:val="20"/>
                <w:lang w:val="lv-LV"/>
              </w:rPr>
            </w:pPr>
            <w:r w:rsidRPr="00DC6F66">
              <w:rPr>
                <w:b/>
                <w:bCs/>
                <w:sz w:val="20"/>
                <w:szCs w:val="20"/>
                <w:lang w:val="lv-LV"/>
              </w:rPr>
              <w:t>p.</w:t>
            </w:r>
          </w:p>
          <w:p w14:paraId="58CEE5B7" w14:textId="77777777" w:rsidR="008A78F8" w:rsidRPr="00DC6F66" w:rsidRDefault="008A78F8" w:rsidP="00C34FF8">
            <w:pPr>
              <w:jc w:val="center"/>
              <w:rPr>
                <w:b/>
                <w:bCs/>
                <w:sz w:val="20"/>
                <w:szCs w:val="20"/>
                <w:lang w:val="lv-LV"/>
              </w:rPr>
            </w:pPr>
            <w:r w:rsidRPr="00DC6F66">
              <w:rPr>
                <w:b/>
                <w:bCs/>
                <w:sz w:val="20"/>
                <w:szCs w:val="20"/>
                <w:lang w:val="lv-LV"/>
              </w:rPr>
              <w:t>k.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4F924C" w14:textId="77777777" w:rsidR="008A78F8" w:rsidRPr="00DC6F66" w:rsidRDefault="008A78F8" w:rsidP="00C34FF8">
            <w:pPr>
              <w:jc w:val="center"/>
              <w:rPr>
                <w:b/>
                <w:bCs/>
                <w:sz w:val="20"/>
                <w:szCs w:val="20"/>
                <w:lang w:val="lv-LV"/>
              </w:rPr>
            </w:pPr>
            <w:r w:rsidRPr="00DC6F66">
              <w:rPr>
                <w:b/>
                <w:bCs/>
                <w:sz w:val="20"/>
                <w:szCs w:val="20"/>
                <w:lang w:val="lv-LV"/>
              </w:rPr>
              <w:t>Iepirkuma priekšmets (preču, pakalpojumu vai būvdarbu veids)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C27E7" w14:textId="77777777" w:rsidR="008A78F8" w:rsidRPr="00DC6F66" w:rsidRDefault="008A78F8" w:rsidP="00C34FF8">
            <w:pPr>
              <w:jc w:val="center"/>
              <w:rPr>
                <w:b/>
                <w:bCs/>
                <w:sz w:val="20"/>
                <w:szCs w:val="20"/>
                <w:lang w:val="lv-LV"/>
              </w:rPr>
            </w:pPr>
            <w:r w:rsidRPr="00DC6F66">
              <w:rPr>
                <w:b/>
                <w:bCs/>
                <w:sz w:val="20"/>
                <w:szCs w:val="20"/>
                <w:lang w:val="lv-LV"/>
              </w:rPr>
              <w:t>Iepirkuma līguma veids (piegādes, pakalpojumu vai būvdarbu līgums)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3AEE6" w14:textId="77777777" w:rsidR="008A78F8" w:rsidRPr="00DC6F66" w:rsidRDefault="008A78F8" w:rsidP="00C34FF8">
            <w:pPr>
              <w:jc w:val="center"/>
              <w:rPr>
                <w:b/>
                <w:bCs/>
                <w:sz w:val="20"/>
                <w:szCs w:val="20"/>
                <w:lang w:val="lv-LV"/>
              </w:rPr>
            </w:pPr>
            <w:r w:rsidRPr="00DC6F66">
              <w:rPr>
                <w:b/>
                <w:bCs/>
                <w:sz w:val="20"/>
                <w:szCs w:val="20"/>
                <w:lang w:val="lv-LV"/>
              </w:rPr>
              <w:t>CPV kods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D96933" w14:textId="77777777" w:rsidR="008A78F8" w:rsidRPr="00DC6F66" w:rsidRDefault="008A78F8" w:rsidP="00C34FF8">
            <w:pPr>
              <w:jc w:val="center"/>
              <w:rPr>
                <w:b/>
                <w:bCs/>
                <w:sz w:val="20"/>
                <w:szCs w:val="20"/>
                <w:lang w:val="lv-LV"/>
              </w:rPr>
            </w:pPr>
            <w:r w:rsidRPr="00DC6F66">
              <w:rPr>
                <w:b/>
                <w:bCs/>
                <w:sz w:val="20"/>
                <w:szCs w:val="20"/>
                <w:lang w:val="lv-LV"/>
              </w:rPr>
              <w:t>Paredzamā līgumcena EUR (bez PVN)</w:t>
            </w:r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A5937B" w14:textId="77777777" w:rsidR="008A78F8" w:rsidRPr="00DC6F66" w:rsidRDefault="008A78F8" w:rsidP="00C34FF8">
            <w:pPr>
              <w:jc w:val="center"/>
              <w:rPr>
                <w:b/>
                <w:bCs/>
                <w:sz w:val="20"/>
                <w:szCs w:val="20"/>
                <w:lang w:val="lv-LV"/>
              </w:rPr>
            </w:pPr>
            <w:r w:rsidRPr="00DC6F66">
              <w:rPr>
                <w:b/>
                <w:bCs/>
                <w:sz w:val="20"/>
                <w:szCs w:val="20"/>
                <w:lang w:val="lv-LV"/>
              </w:rPr>
              <w:t>Līguma noslēgšanas termiņš (gada ceturksnis I, II, III, IV vai mēnesis)</w:t>
            </w:r>
          </w:p>
        </w:tc>
        <w:tc>
          <w:tcPr>
            <w:tcW w:w="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17BA3D" w14:textId="77777777" w:rsidR="008A78F8" w:rsidRPr="00DC6F66" w:rsidRDefault="008A78F8" w:rsidP="00C34FF8">
            <w:pPr>
              <w:jc w:val="center"/>
              <w:rPr>
                <w:b/>
                <w:bCs/>
                <w:sz w:val="20"/>
                <w:szCs w:val="20"/>
                <w:lang w:val="lv-LV"/>
              </w:rPr>
            </w:pPr>
            <w:r w:rsidRPr="00DC6F66">
              <w:rPr>
                <w:b/>
                <w:bCs/>
                <w:sz w:val="20"/>
                <w:szCs w:val="20"/>
                <w:lang w:val="lv-LV"/>
              </w:rPr>
              <w:t>Par iepirkumu atbildīgā/-ās Iestādes amatpersona/-as</w:t>
            </w:r>
          </w:p>
        </w:tc>
      </w:tr>
      <w:tr w:rsidR="008A78F8" w:rsidRPr="008C1726" w14:paraId="1E317FD4" w14:textId="77777777" w:rsidTr="00DC750F"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527173" w14:textId="77777777" w:rsidR="008A78F8" w:rsidRPr="00DC6F66" w:rsidRDefault="008A78F8" w:rsidP="008944D2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1.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72636" w14:textId="67532408" w:rsidR="008A78F8" w:rsidRPr="00DC6F66" w:rsidRDefault="008C1726" w:rsidP="008944D2">
            <w:pPr>
              <w:jc w:val="both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Gaismu un skaņas tehnikas aprīkojuma nodrošinājums un apkalpošana 1991. gada barikāžu aizstāvju atceres dienai veltītajā koncertā “Laika liecība. Lūgšana” 2023. gada 20. janvārī Rīgas Domā un mēģinājumos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1D2DE" w14:textId="37705D71" w:rsidR="008A78F8" w:rsidRPr="00DC6F66" w:rsidRDefault="008C1726" w:rsidP="008944D2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Pakalpojums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33BD5" w14:textId="40245C35" w:rsidR="008A78F8" w:rsidRPr="00DC6F66" w:rsidRDefault="008C1726" w:rsidP="008944D2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79952100-3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FB222A" w14:textId="413D023C" w:rsidR="008A78F8" w:rsidRPr="00DC6F66" w:rsidRDefault="008C1726" w:rsidP="008944D2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EUR 5700</w:t>
            </w:r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A5930" w14:textId="5117753A" w:rsidR="008A78F8" w:rsidRPr="00DC6F66" w:rsidRDefault="008C1726" w:rsidP="008944D2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I ceturksnis</w:t>
            </w:r>
          </w:p>
        </w:tc>
        <w:tc>
          <w:tcPr>
            <w:tcW w:w="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C3531" w14:textId="141F1D66" w:rsidR="008A78F8" w:rsidRPr="00DC6F66" w:rsidRDefault="008C1726" w:rsidP="008944D2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Koncertorganizācijas “Ave Sol” direktora vietniece</w:t>
            </w:r>
          </w:p>
        </w:tc>
      </w:tr>
      <w:tr w:rsidR="008A78F8" w:rsidRPr="00A121DA" w14:paraId="17F5E7E6" w14:textId="77777777" w:rsidTr="00DC750F"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01B87C" w14:textId="77777777" w:rsidR="008A78F8" w:rsidRPr="00DC6F66" w:rsidRDefault="008A78F8" w:rsidP="008944D2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2.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F7066" w14:textId="6CE76C76" w:rsidR="008A78F8" w:rsidRPr="00DC6F66" w:rsidRDefault="008C1726" w:rsidP="008944D2">
            <w:pPr>
              <w:jc w:val="both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Iespieddarbu veikšana Rīgas kultūras un atpūtas centram “Imanta”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7BC92" w14:textId="1CDEEDB1" w:rsidR="008A78F8" w:rsidRPr="00DC6F66" w:rsidRDefault="008C1726" w:rsidP="008944D2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Pakalpojums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9D367" w14:textId="118B8894" w:rsidR="008A78F8" w:rsidRPr="00DC6F66" w:rsidRDefault="008C1726" w:rsidP="008944D2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22000000-0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5FF042" w14:textId="5606D553" w:rsidR="008A78F8" w:rsidRPr="00DC6F66" w:rsidRDefault="008C1726" w:rsidP="008944D2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EUR 600</w:t>
            </w:r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0F409" w14:textId="7BB8DB55" w:rsidR="008A78F8" w:rsidRPr="00DC6F66" w:rsidRDefault="0010620F" w:rsidP="008944D2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I ceturksnis</w:t>
            </w:r>
          </w:p>
        </w:tc>
        <w:tc>
          <w:tcPr>
            <w:tcW w:w="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ED1DD" w14:textId="68DC0E7D" w:rsidR="008A78F8" w:rsidRPr="00DC6F66" w:rsidRDefault="008C1726" w:rsidP="008944D2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Rīgas kultūras un atpūtas centra “Imanta” direktore</w:t>
            </w:r>
          </w:p>
        </w:tc>
      </w:tr>
      <w:tr w:rsidR="0016279A" w:rsidRPr="008C1726" w14:paraId="72A8F740" w14:textId="77777777" w:rsidTr="00DC750F"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063B0" w14:textId="06FCE8C8" w:rsidR="0016279A" w:rsidRPr="00DC6F66" w:rsidRDefault="0016279A" w:rsidP="008944D2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3.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FD0F95" w14:textId="28BEB3B9" w:rsidR="0016279A" w:rsidRPr="00DC6F66" w:rsidRDefault="008C1726" w:rsidP="008944D2">
            <w:pPr>
              <w:jc w:val="both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Pasākumu afišu maketēšanas pakalpojuma nodrošināšana Rīgas Kultūras centram “Iļģuciems”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BAD42" w14:textId="6E240BC1" w:rsidR="0016279A" w:rsidRPr="00DC6F66" w:rsidRDefault="008C1726" w:rsidP="008944D2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Pakalpojums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2868F" w14:textId="2B5C8607" w:rsidR="0016279A" w:rsidRPr="00DC6F66" w:rsidRDefault="008C1726" w:rsidP="008944D2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79800000-2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0DDA9" w14:textId="0BA7D506" w:rsidR="0016279A" w:rsidRPr="00DC6F66" w:rsidRDefault="008C1726" w:rsidP="008944D2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EUR 3500</w:t>
            </w:r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481B3" w14:textId="7DC34C74" w:rsidR="0016279A" w:rsidRPr="00DC6F66" w:rsidRDefault="0010620F" w:rsidP="008944D2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I ceturksnis</w:t>
            </w:r>
          </w:p>
        </w:tc>
        <w:tc>
          <w:tcPr>
            <w:tcW w:w="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079AF" w14:textId="1B9EAF9F" w:rsidR="0016279A" w:rsidRPr="00DC6F66" w:rsidRDefault="008C1726" w:rsidP="008944D2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Rīgas Kultūras centra “Iļģuciems” direktore</w:t>
            </w:r>
          </w:p>
        </w:tc>
      </w:tr>
      <w:tr w:rsidR="00F44E9E" w:rsidRPr="00CA3381" w14:paraId="0A0C13BE" w14:textId="77777777" w:rsidTr="00DC750F"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4A45F" w14:textId="5E5E5E21" w:rsidR="00F44E9E" w:rsidRPr="00DC6F66" w:rsidRDefault="00F44E9E" w:rsidP="008944D2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4.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528F86" w14:textId="0B3A9D88" w:rsidR="00F44E9E" w:rsidRPr="00DC6F66" w:rsidRDefault="008C1726" w:rsidP="008944D2">
            <w:pPr>
              <w:jc w:val="both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Ziedu iegāde Rīgas Kultūras centram “Iļģuciems”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8FEAB" w14:textId="03DCB628" w:rsidR="00F44E9E" w:rsidRPr="00DC6F66" w:rsidRDefault="008C1726" w:rsidP="008944D2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Prece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EAAAE" w14:textId="2336740A" w:rsidR="00F44E9E" w:rsidRPr="00DC6F66" w:rsidRDefault="008C1726" w:rsidP="008944D2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03121200-7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6B6C4" w14:textId="7CD5457D" w:rsidR="00F44E9E" w:rsidRPr="00DC6F66" w:rsidRDefault="008C1726" w:rsidP="008944D2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EUR 1000</w:t>
            </w:r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E6A13" w14:textId="4858F2A7" w:rsidR="00F44E9E" w:rsidRPr="00DC6F66" w:rsidRDefault="0010620F" w:rsidP="008944D2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I ceturksnis</w:t>
            </w:r>
          </w:p>
        </w:tc>
        <w:tc>
          <w:tcPr>
            <w:tcW w:w="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831D1" w14:textId="1CD7CD5D" w:rsidR="00F44E9E" w:rsidRPr="00DC6F66" w:rsidRDefault="008C1726" w:rsidP="008944D2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Rīgas Kultūras centra “Iļģuciems” direktore</w:t>
            </w:r>
          </w:p>
        </w:tc>
      </w:tr>
      <w:tr w:rsidR="00F44E9E" w:rsidRPr="00F44E9E" w14:paraId="43A17CF8" w14:textId="77777777" w:rsidTr="00DC750F"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C41E0" w14:textId="7D42A127" w:rsidR="00F44E9E" w:rsidRPr="00DC6F66" w:rsidRDefault="00F44E9E" w:rsidP="008944D2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5.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80404" w14:textId="4CFFEA20" w:rsidR="00F44E9E" w:rsidRPr="00DC6F66" w:rsidRDefault="008C1726" w:rsidP="008944D2">
            <w:pPr>
              <w:jc w:val="both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Par tehniskajiem darbiniekiem muzejā “Rīgas Jūgendstila centrs”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EFEE6" w14:textId="5A7EE658" w:rsidR="00F44E9E" w:rsidRPr="00DC6F66" w:rsidRDefault="008C1726" w:rsidP="008944D2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Pakalpojums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5712E" w14:textId="38401760" w:rsidR="00F44E9E" w:rsidRPr="00DC6F66" w:rsidRDefault="008C1726" w:rsidP="008944D2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98392000-7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3D152" w14:textId="345A8875" w:rsidR="00F44E9E" w:rsidRPr="00DC6F66" w:rsidRDefault="008C1726" w:rsidP="008944D2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EUR 1200</w:t>
            </w:r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207EF" w14:textId="1761DBE5" w:rsidR="00F44E9E" w:rsidRPr="00DC6F66" w:rsidRDefault="0010620F" w:rsidP="008944D2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I ceturksnis</w:t>
            </w:r>
          </w:p>
        </w:tc>
        <w:tc>
          <w:tcPr>
            <w:tcW w:w="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7512A" w14:textId="3C7A6531" w:rsidR="00F44E9E" w:rsidRPr="00DC6F66" w:rsidRDefault="008C1726" w:rsidP="008944D2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Muzeja “Rīgas Jūgendstila centrs” direktore</w:t>
            </w:r>
          </w:p>
        </w:tc>
      </w:tr>
      <w:tr w:rsidR="00F44E9E" w:rsidRPr="00DB26D9" w14:paraId="11C104A1" w14:textId="77777777" w:rsidTr="00DC750F"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EC05C" w14:textId="67F43AE1" w:rsidR="00F44E9E" w:rsidRPr="00DC6F66" w:rsidRDefault="00F44E9E" w:rsidP="008944D2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6.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68294" w14:textId="3D531AEE" w:rsidR="00F44E9E" w:rsidRPr="00DC6F66" w:rsidRDefault="00DB26D9" w:rsidP="008944D2">
            <w:pPr>
              <w:jc w:val="both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Par ziedu kompozīciju piegādi muzejam “Rīgas Jūgendstila centrs”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C5D07" w14:textId="40D4CCBC" w:rsidR="00F44E9E" w:rsidRPr="00DC6F66" w:rsidRDefault="00DB26D9" w:rsidP="008944D2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Prece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9B9B8" w14:textId="07732038" w:rsidR="00F44E9E" w:rsidRPr="00DC6F66" w:rsidRDefault="00DB26D9" w:rsidP="008944D2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03121210-0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6C26D" w14:textId="5D904F03" w:rsidR="00F44E9E" w:rsidRPr="00DC6F66" w:rsidRDefault="00DB26D9" w:rsidP="008944D2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EUR 1200</w:t>
            </w:r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DAFBB" w14:textId="203D90E6" w:rsidR="00F44E9E" w:rsidRPr="00DC6F66" w:rsidRDefault="0010620F" w:rsidP="008944D2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I ceturksnis</w:t>
            </w:r>
          </w:p>
        </w:tc>
        <w:tc>
          <w:tcPr>
            <w:tcW w:w="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B747F" w14:textId="36C22E22" w:rsidR="00F44E9E" w:rsidRPr="00DC6F66" w:rsidRDefault="00DB26D9" w:rsidP="008944D2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Muzeja “Rīgas Jūgendstila centrs” direktore</w:t>
            </w:r>
          </w:p>
        </w:tc>
      </w:tr>
      <w:tr w:rsidR="00F44E9E" w:rsidRPr="00DB26D9" w14:paraId="2B5A8B92" w14:textId="77777777" w:rsidTr="00DC750F"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EA39B" w14:textId="18DC5CAE" w:rsidR="00F44E9E" w:rsidRPr="00DC6F66" w:rsidRDefault="00F44E9E" w:rsidP="008944D2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7.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77051" w14:textId="43273FB1" w:rsidR="00F44E9E" w:rsidRPr="00DC6F66" w:rsidRDefault="00DB26D9" w:rsidP="008944D2">
            <w:pPr>
              <w:jc w:val="both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Uzkodu pagatavošana pēc jūgendstila perioda receptēm muzejam “Rīgas Jūgendstila centrs”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C8256" w14:textId="205D95C7" w:rsidR="00F44E9E" w:rsidRPr="00DC6F66" w:rsidRDefault="00DB26D9" w:rsidP="008944D2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Pakalpojums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A0C57B" w14:textId="04D5A467" w:rsidR="00F44E9E" w:rsidRPr="00DC6F66" w:rsidRDefault="00DB26D9" w:rsidP="008944D2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55000000-0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4C7EB" w14:textId="716EF944" w:rsidR="00F44E9E" w:rsidRPr="00DC6F66" w:rsidRDefault="00DB26D9" w:rsidP="008944D2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EUR 3000</w:t>
            </w:r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639BF" w14:textId="74EC7D93" w:rsidR="00F44E9E" w:rsidRPr="00DC6F66" w:rsidRDefault="0010620F" w:rsidP="008944D2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I ceturksnis</w:t>
            </w:r>
          </w:p>
        </w:tc>
        <w:tc>
          <w:tcPr>
            <w:tcW w:w="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210C8" w14:textId="50CC1249" w:rsidR="00F44E9E" w:rsidRPr="00DC6F66" w:rsidRDefault="00DB26D9" w:rsidP="008944D2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Muzeja “Rīgas Jūgendstila centrs” direktore</w:t>
            </w:r>
          </w:p>
        </w:tc>
      </w:tr>
      <w:tr w:rsidR="00F44E9E" w:rsidRPr="001C3623" w14:paraId="7A10915D" w14:textId="77777777" w:rsidTr="00DC750F"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4E214" w14:textId="131E3547" w:rsidR="00F44E9E" w:rsidRPr="00DC6F66" w:rsidRDefault="00F44E9E" w:rsidP="008944D2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8.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21425" w14:textId="3B3137AA" w:rsidR="00F44E9E" w:rsidRPr="00DC6F66" w:rsidRDefault="00DB26D9" w:rsidP="008944D2">
            <w:pPr>
              <w:jc w:val="both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Maināmo grīdas paklāju noma, piegāde un nomaiņa Rīgas pašvaldības kultūras iestāžu apvienības biroja telpās Pils ielā 18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BCB74" w14:textId="1C204036" w:rsidR="00F44E9E" w:rsidRPr="00DC6F66" w:rsidRDefault="00DB26D9" w:rsidP="008944D2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Prece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8C5EF" w14:textId="38B22C05" w:rsidR="00F44E9E" w:rsidRPr="00DC6F66" w:rsidRDefault="00DB26D9" w:rsidP="008944D2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39531000-3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E1C6B" w14:textId="0B0BFEBB" w:rsidR="00F44E9E" w:rsidRPr="00DC6F66" w:rsidRDefault="00DB26D9" w:rsidP="008944D2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EUR 240</w:t>
            </w:r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5105C" w14:textId="2F9A6F2F" w:rsidR="00F44E9E" w:rsidRPr="00DC6F66" w:rsidRDefault="0010620F" w:rsidP="008944D2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I ceturksnis</w:t>
            </w:r>
          </w:p>
        </w:tc>
        <w:tc>
          <w:tcPr>
            <w:tcW w:w="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16AF3" w14:textId="6C9344E7" w:rsidR="00F44E9E" w:rsidRPr="00DC6F66" w:rsidRDefault="00DB26D9" w:rsidP="008944D2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Rīgas pašvaldības kultūras iestāžu apvienības biroja vadītāja</w:t>
            </w:r>
          </w:p>
        </w:tc>
      </w:tr>
      <w:tr w:rsidR="00F44E9E" w:rsidRPr="003771C7" w14:paraId="03FDBC75" w14:textId="77777777" w:rsidTr="00DC750F"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CDEC7" w14:textId="42BF12F9" w:rsidR="00F44E9E" w:rsidRPr="00DC6F66" w:rsidRDefault="00F44E9E" w:rsidP="008944D2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9.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FB1836" w14:textId="7D9AF870" w:rsidR="00F44E9E" w:rsidRPr="00DC6F66" w:rsidRDefault="003771C7" w:rsidP="008944D2">
            <w:pPr>
              <w:jc w:val="both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Par fotografēšanas pakalpojumiem Rīgas Porcelāna muzejā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CB7FF" w14:textId="7DCE9F75" w:rsidR="00F44E9E" w:rsidRPr="00DC6F66" w:rsidRDefault="003771C7" w:rsidP="008944D2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Pakalpojums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B7D17" w14:textId="5489081F" w:rsidR="00F44E9E" w:rsidRPr="00DC6F66" w:rsidRDefault="003771C7" w:rsidP="008944D2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79961000-8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AB1D2" w14:textId="597E9895" w:rsidR="00F44E9E" w:rsidRPr="00DC6F66" w:rsidRDefault="003771C7" w:rsidP="008944D2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EUR 2000</w:t>
            </w:r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4B6A7" w14:textId="52A81E70" w:rsidR="00F44E9E" w:rsidRPr="00DC6F66" w:rsidRDefault="0010620F" w:rsidP="008944D2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I ceturksnis</w:t>
            </w:r>
          </w:p>
        </w:tc>
        <w:tc>
          <w:tcPr>
            <w:tcW w:w="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01E0D" w14:textId="065DBF14" w:rsidR="00F44E9E" w:rsidRPr="00DC6F66" w:rsidRDefault="003771C7" w:rsidP="008944D2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Rīgas Porcelāna muzeja direktore</w:t>
            </w:r>
          </w:p>
        </w:tc>
      </w:tr>
      <w:tr w:rsidR="00F44E9E" w:rsidRPr="00A121DA" w14:paraId="47770D4D" w14:textId="77777777" w:rsidTr="00DC750F"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89B29" w14:textId="66EBC300" w:rsidR="00F44E9E" w:rsidRPr="00DC6F66" w:rsidRDefault="00F44E9E" w:rsidP="008944D2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10.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544D2" w14:textId="7F495217" w:rsidR="00F44E9E" w:rsidRPr="00DC6F66" w:rsidRDefault="003771C7" w:rsidP="008944D2">
            <w:pPr>
              <w:jc w:val="both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Par tipogrāfijas drukas pakalpojumiem Rīgas Porcelāna muzejā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DE65B" w14:textId="26380596" w:rsidR="00F44E9E" w:rsidRPr="00DC6F66" w:rsidRDefault="003771C7" w:rsidP="008944D2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Prece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B287E" w14:textId="7633E594" w:rsidR="00F44E9E" w:rsidRPr="00DC6F66" w:rsidRDefault="003771C7" w:rsidP="008944D2">
            <w:pPr>
              <w:jc w:val="center"/>
              <w:rPr>
                <w:sz w:val="20"/>
                <w:szCs w:val="20"/>
              </w:rPr>
            </w:pPr>
            <w:r w:rsidRPr="00DC6F66">
              <w:rPr>
                <w:sz w:val="20"/>
                <w:szCs w:val="20"/>
              </w:rPr>
              <w:t>22100000-6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D5825" w14:textId="06FF9746" w:rsidR="00F44E9E" w:rsidRPr="00DC6F66" w:rsidRDefault="003771C7" w:rsidP="008944D2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EUR 500</w:t>
            </w:r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B4C45" w14:textId="16A489A7" w:rsidR="00F44E9E" w:rsidRPr="00DC6F66" w:rsidRDefault="0010620F" w:rsidP="008944D2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I ceturksnis</w:t>
            </w:r>
          </w:p>
        </w:tc>
        <w:tc>
          <w:tcPr>
            <w:tcW w:w="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9E22F" w14:textId="165B005F" w:rsidR="00F44E9E" w:rsidRPr="00DC6F66" w:rsidRDefault="003771C7" w:rsidP="008944D2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Rīgas Porcelāna muzeja direktore</w:t>
            </w:r>
          </w:p>
        </w:tc>
      </w:tr>
      <w:tr w:rsidR="0099501C" w:rsidRPr="003771C7" w14:paraId="55D2D3B5" w14:textId="77777777" w:rsidTr="00DC750F"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E6BD5" w14:textId="0E5DB7E9" w:rsidR="0099501C" w:rsidRPr="00DC6F66" w:rsidRDefault="0099501C" w:rsidP="0099501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11.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B9D54" w14:textId="74A63659" w:rsidR="0099501C" w:rsidRPr="00DC6F66" w:rsidRDefault="003771C7" w:rsidP="0099501C">
            <w:pPr>
              <w:jc w:val="both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Par dizaina un maketēšanas pakalpojumu sniegšanu muzejā “Rīgas Jūgendstila centrs”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F55E9" w14:textId="6F637A81" w:rsidR="0099501C" w:rsidRPr="00DC6F66" w:rsidRDefault="003771C7" w:rsidP="0099501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Pakalpojums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FC6E6" w14:textId="0001063D" w:rsidR="0099501C" w:rsidRPr="00DC6F66" w:rsidRDefault="003771C7" w:rsidP="0099501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79800000-2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E5E1D" w14:textId="033C73B3" w:rsidR="0099501C" w:rsidRPr="00DC6F66" w:rsidRDefault="003771C7" w:rsidP="0099501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EUR 5000</w:t>
            </w:r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9D6257" w14:textId="414192C6" w:rsidR="0099501C" w:rsidRPr="00DC6F66" w:rsidRDefault="0010620F" w:rsidP="0099501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I ceturksnis</w:t>
            </w:r>
          </w:p>
        </w:tc>
        <w:tc>
          <w:tcPr>
            <w:tcW w:w="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27B58" w14:textId="2EBD3D7A" w:rsidR="0099501C" w:rsidRPr="00DC6F66" w:rsidRDefault="003771C7" w:rsidP="0099501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Muzeja “Rīgas Jūgendstila centrs” direktore</w:t>
            </w:r>
          </w:p>
        </w:tc>
      </w:tr>
      <w:tr w:rsidR="0099501C" w:rsidRPr="00A121DA" w14:paraId="73E7B429" w14:textId="77777777" w:rsidTr="00DC750F"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FBC05" w14:textId="42FDB34F" w:rsidR="0099501C" w:rsidRPr="00DC6F66" w:rsidRDefault="0099501C" w:rsidP="0099501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lastRenderedPageBreak/>
              <w:t>12.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CC5E3" w14:textId="31178E66" w:rsidR="0099501C" w:rsidRPr="00DC6F66" w:rsidRDefault="0010620F" w:rsidP="0099501C">
            <w:pPr>
              <w:jc w:val="both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Ziedu iegāde Aleksandra Čaka muzejam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06689" w14:textId="4C933FB4" w:rsidR="0099501C" w:rsidRPr="00DC6F66" w:rsidRDefault="0010620F" w:rsidP="0099501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Prece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A8423" w14:textId="42AE48CE" w:rsidR="0099501C" w:rsidRPr="00DC6F66" w:rsidRDefault="0010620F" w:rsidP="0099501C">
            <w:pPr>
              <w:jc w:val="center"/>
              <w:rPr>
                <w:sz w:val="20"/>
                <w:szCs w:val="20"/>
              </w:rPr>
            </w:pPr>
            <w:r w:rsidRPr="00DC6F66">
              <w:rPr>
                <w:sz w:val="20"/>
                <w:szCs w:val="20"/>
              </w:rPr>
              <w:t>03121200-7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C21E9" w14:textId="36C71AC0" w:rsidR="0099501C" w:rsidRPr="00DC6F66" w:rsidRDefault="0010620F" w:rsidP="0099501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EUR 750</w:t>
            </w:r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DB066" w14:textId="0BA89E3C" w:rsidR="0099501C" w:rsidRPr="00DC6F66" w:rsidRDefault="0010620F" w:rsidP="0099501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I ceturksnis</w:t>
            </w:r>
          </w:p>
        </w:tc>
        <w:tc>
          <w:tcPr>
            <w:tcW w:w="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52136" w14:textId="5E01CF58" w:rsidR="0099501C" w:rsidRPr="00DC6F66" w:rsidRDefault="0010620F" w:rsidP="0099501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Aleksandra Čaka muzeja direktore</w:t>
            </w:r>
          </w:p>
        </w:tc>
      </w:tr>
      <w:tr w:rsidR="0099501C" w:rsidRPr="00A121DA" w14:paraId="69650FDC" w14:textId="77777777" w:rsidTr="00DC750F"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C4505" w14:textId="4BCBFEA7" w:rsidR="0099501C" w:rsidRPr="00DC6F66" w:rsidRDefault="0099501C" w:rsidP="0099501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13.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09DFD" w14:textId="6E92D327" w:rsidR="0099501C" w:rsidRPr="00DC6F66" w:rsidRDefault="0010620F" w:rsidP="0099501C">
            <w:pPr>
              <w:jc w:val="both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Kafijas pauzes nodrošinājums Aleksandra Čaka muzejam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9F68F" w14:textId="1E8D810F" w:rsidR="0099501C" w:rsidRPr="00DC6F66" w:rsidRDefault="0010620F" w:rsidP="0099501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Pakalpojums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4AB55" w14:textId="4B096F49" w:rsidR="0099501C" w:rsidRPr="00DC6F66" w:rsidRDefault="0010620F" w:rsidP="0099501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55300000-3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DBE7B" w14:textId="55F73604" w:rsidR="0099501C" w:rsidRPr="00DC6F66" w:rsidRDefault="0010620F" w:rsidP="0099501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EUR 640</w:t>
            </w:r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17662" w14:textId="5ECB1147" w:rsidR="0099501C" w:rsidRPr="00DC6F66" w:rsidRDefault="0010620F" w:rsidP="0099501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I ceturksnis</w:t>
            </w:r>
          </w:p>
        </w:tc>
        <w:tc>
          <w:tcPr>
            <w:tcW w:w="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777A0" w14:textId="07E02228" w:rsidR="0099501C" w:rsidRPr="00DC6F66" w:rsidRDefault="0010620F" w:rsidP="0099501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Aleksandra Čaka muzeja direktore</w:t>
            </w:r>
          </w:p>
        </w:tc>
      </w:tr>
      <w:tr w:rsidR="0099501C" w:rsidRPr="0010620F" w14:paraId="4876041C" w14:textId="77777777" w:rsidTr="00DC750F"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63B49" w14:textId="4003442A" w:rsidR="0099501C" w:rsidRPr="00DC6F66" w:rsidRDefault="0099501C" w:rsidP="0099501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14.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D2AC0" w14:textId="29E7D0F4" w:rsidR="0099501C" w:rsidRPr="00DC6F66" w:rsidRDefault="0010620F" w:rsidP="0099501C">
            <w:pPr>
              <w:jc w:val="both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Par Rīgas pašvaldības kultūras iestāžu apvienības struktūrvienību īpašuma un civiltiesiskās atbildības apdrošināšanas pakalpojuma sniegšanu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DC950" w14:textId="6EEF02F5" w:rsidR="0099501C" w:rsidRPr="00DC6F66" w:rsidRDefault="0010620F" w:rsidP="0099501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Pakalpojums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0D96E" w14:textId="42F20DA6" w:rsidR="0099501C" w:rsidRPr="00DC6F66" w:rsidRDefault="0010620F" w:rsidP="0099501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66510000-8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222DB" w14:textId="50A92621" w:rsidR="0099501C" w:rsidRPr="00DC6F66" w:rsidRDefault="0010620F" w:rsidP="0099501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EUR 3800</w:t>
            </w:r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019DA" w14:textId="340C48E5" w:rsidR="0099501C" w:rsidRPr="00DC6F66" w:rsidRDefault="0010620F" w:rsidP="0099501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I ceturksnis</w:t>
            </w:r>
          </w:p>
        </w:tc>
        <w:tc>
          <w:tcPr>
            <w:tcW w:w="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CA86C" w14:textId="065DA43C" w:rsidR="0099501C" w:rsidRPr="00DC6F66" w:rsidRDefault="0010620F" w:rsidP="0099501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Rīgas pašvaldības kultūras iestāžu apvienības galvenais juriskonsults</w:t>
            </w:r>
          </w:p>
        </w:tc>
      </w:tr>
      <w:tr w:rsidR="0099501C" w:rsidRPr="00E15BB4" w14:paraId="64A01F01" w14:textId="77777777" w:rsidTr="00DC750F"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815B7" w14:textId="719B8EFA" w:rsidR="0099501C" w:rsidRPr="00DC6F66" w:rsidRDefault="0099501C" w:rsidP="0099501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15.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6079C" w14:textId="1CD09440" w:rsidR="0099501C" w:rsidRPr="00DC6F66" w:rsidRDefault="00E15BB4" w:rsidP="0099501C">
            <w:pPr>
              <w:jc w:val="both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Par objekta tehniskās apsardzes un automātiskās ugunsgrēka atklāšanas un trauksmes signalizācijas sistēmu tehnisko apkopes un remonta pakalpojumu sniegšanu muzejā “Rīgas Jūgendstila centrs”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EEEDF" w14:textId="3A45D574" w:rsidR="0099501C" w:rsidRPr="00DC6F66" w:rsidRDefault="00E15BB4" w:rsidP="0099501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Pakalpojums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EBCF3" w14:textId="7653065C" w:rsidR="0099501C" w:rsidRPr="00DC6F66" w:rsidRDefault="00E15BB4" w:rsidP="0099501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79710000-4</w:t>
            </w:r>
            <w:r w:rsidRPr="00DC6F66">
              <w:rPr>
                <w:sz w:val="20"/>
                <w:szCs w:val="20"/>
                <w:lang w:val="lv-LV"/>
              </w:rPr>
              <w:br/>
              <w:t>50610000-4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38B3F" w14:textId="4BF03E25" w:rsidR="0099501C" w:rsidRPr="00DC6F66" w:rsidRDefault="00E15BB4" w:rsidP="0099501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EUR 3000</w:t>
            </w:r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1C8FA" w14:textId="736E3AB9" w:rsidR="0099501C" w:rsidRPr="00DC6F66" w:rsidRDefault="00024AF6" w:rsidP="0099501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I ceturksnis</w:t>
            </w:r>
          </w:p>
        </w:tc>
        <w:tc>
          <w:tcPr>
            <w:tcW w:w="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7F78A" w14:textId="0215787F" w:rsidR="0099501C" w:rsidRPr="00DC6F66" w:rsidRDefault="00E15BB4" w:rsidP="0099501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Muzeja “Rīgas Jūgendstila centrs” direktore</w:t>
            </w:r>
          </w:p>
        </w:tc>
      </w:tr>
      <w:tr w:rsidR="0099501C" w:rsidRPr="00E15BB4" w14:paraId="2BD4B92E" w14:textId="77777777" w:rsidTr="00DC750F"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F5EF8" w14:textId="7D6401E7" w:rsidR="0099501C" w:rsidRPr="00DC6F66" w:rsidRDefault="0099501C" w:rsidP="0099501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16.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B3C37" w14:textId="5B5D5DCB" w:rsidR="0099501C" w:rsidRPr="00DC6F66" w:rsidRDefault="00E15BB4" w:rsidP="0099501C">
            <w:pPr>
              <w:jc w:val="both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Par fotomateriālu nodrošinājumu Aleksandra Čaka muzejā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1E804" w14:textId="548A276C" w:rsidR="0099501C" w:rsidRPr="00DC6F66" w:rsidRDefault="00E15BB4" w:rsidP="0099501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Pakalpojums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EB9B8" w14:textId="2DB47683" w:rsidR="0099501C" w:rsidRPr="00DC6F66" w:rsidRDefault="00E15BB4" w:rsidP="0099501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79960000-1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7A0A2" w14:textId="71FEE1D5" w:rsidR="0099501C" w:rsidRPr="00DC6F66" w:rsidRDefault="00E15BB4" w:rsidP="0099501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EUR 240</w:t>
            </w:r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A4A0F" w14:textId="66CFCD81" w:rsidR="0099501C" w:rsidRPr="00DC6F66" w:rsidRDefault="00024AF6" w:rsidP="0099501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I ceturksnis</w:t>
            </w:r>
          </w:p>
        </w:tc>
        <w:tc>
          <w:tcPr>
            <w:tcW w:w="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7E7CE" w14:textId="11A4EB69" w:rsidR="0099501C" w:rsidRPr="00DC6F66" w:rsidRDefault="00E15BB4" w:rsidP="0099501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Aleksandra Čaka muzeja direktore</w:t>
            </w:r>
          </w:p>
        </w:tc>
      </w:tr>
      <w:tr w:rsidR="0099501C" w:rsidRPr="00A121DA" w14:paraId="6FED01AF" w14:textId="77777777" w:rsidTr="00DC750F"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A4C34" w14:textId="09EE22A7" w:rsidR="0099501C" w:rsidRPr="00DC6F66" w:rsidRDefault="0099501C" w:rsidP="0099501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17.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A3497" w14:textId="69A34589" w:rsidR="0099501C" w:rsidRPr="00DC6F66" w:rsidRDefault="00FA6129" w:rsidP="0099501C">
            <w:pPr>
              <w:jc w:val="both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 xml:space="preserve">Izstāžu izveides nodrošinājums Aleksandra </w:t>
            </w:r>
            <w:r w:rsidR="005B1968" w:rsidRPr="00DC6F66">
              <w:rPr>
                <w:sz w:val="20"/>
                <w:szCs w:val="20"/>
                <w:lang w:val="lv-LV"/>
              </w:rPr>
              <w:t>Č</w:t>
            </w:r>
            <w:r w:rsidRPr="00DC6F66">
              <w:rPr>
                <w:sz w:val="20"/>
                <w:szCs w:val="20"/>
                <w:lang w:val="lv-LV"/>
              </w:rPr>
              <w:t>aka muzejam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06C8E" w14:textId="1847673A" w:rsidR="0099501C" w:rsidRPr="00DC6F66" w:rsidRDefault="00FA6129" w:rsidP="0099501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Pakalpojums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D16C6A" w14:textId="613F3095" w:rsidR="0099501C" w:rsidRPr="00DC6F66" w:rsidRDefault="00FA6129" w:rsidP="0099501C">
            <w:pPr>
              <w:jc w:val="center"/>
              <w:rPr>
                <w:sz w:val="20"/>
                <w:szCs w:val="20"/>
              </w:rPr>
            </w:pPr>
            <w:r w:rsidRPr="00DC6F66">
              <w:rPr>
                <w:sz w:val="20"/>
                <w:szCs w:val="20"/>
              </w:rPr>
              <w:t>79800000-2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8D67B" w14:textId="5FED69D3" w:rsidR="0099501C" w:rsidRPr="00DC6F66" w:rsidRDefault="00FA6129" w:rsidP="0099501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EUR 990</w:t>
            </w:r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8FA75" w14:textId="4D0BC945" w:rsidR="0099501C" w:rsidRPr="00DC6F66" w:rsidRDefault="00024AF6" w:rsidP="0099501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I ceturksnis</w:t>
            </w:r>
          </w:p>
        </w:tc>
        <w:tc>
          <w:tcPr>
            <w:tcW w:w="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D492C" w14:textId="048AAADC" w:rsidR="0099501C" w:rsidRPr="00DC6F66" w:rsidRDefault="00FA6129" w:rsidP="0099501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Aleksandra Čaka muzeja direktore</w:t>
            </w:r>
          </w:p>
        </w:tc>
      </w:tr>
      <w:tr w:rsidR="0099501C" w:rsidRPr="00FA6129" w14:paraId="44923044" w14:textId="77777777" w:rsidTr="00DC750F"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832DF" w14:textId="24A895EB" w:rsidR="0099501C" w:rsidRPr="00DC6F66" w:rsidRDefault="0099501C" w:rsidP="0099501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18.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45FB7" w14:textId="22756737" w:rsidR="0099501C" w:rsidRPr="00DC6F66" w:rsidRDefault="00FA6129" w:rsidP="0099501C">
            <w:pPr>
              <w:jc w:val="both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Skaņu tehniskā aprīkojuma pilna apjoma nodrošinājums, apkalpošana labdarības koncertā “Ukrainas brīvībai” 2023. gada 25. februārī pie Rīgas Kongresu nama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8CCFE" w14:textId="00B5A747" w:rsidR="0099501C" w:rsidRPr="00DC6F66" w:rsidRDefault="00FA6129" w:rsidP="0099501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Pakalpojums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CFA1F" w14:textId="34F11EFE" w:rsidR="0099501C" w:rsidRPr="00DC6F66" w:rsidRDefault="00FA6129" w:rsidP="0099501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79952100-3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46CE6" w14:textId="7DA1D062" w:rsidR="0099501C" w:rsidRPr="00DC6F66" w:rsidRDefault="00FA6129" w:rsidP="0099501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EUR 4235,65</w:t>
            </w:r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29449" w14:textId="58353C20" w:rsidR="0099501C" w:rsidRPr="00DC6F66" w:rsidRDefault="00024AF6" w:rsidP="0099501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I ceturksnis</w:t>
            </w:r>
          </w:p>
        </w:tc>
        <w:tc>
          <w:tcPr>
            <w:tcW w:w="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FA177" w14:textId="5DDAF595" w:rsidR="0099501C" w:rsidRPr="00DC6F66" w:rsidRDefault="00FA6129" w:rsidP="0099501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Koncertorganizācijas “Ave Sol” direktora vietniece</w:t>
            </w:r>
          </w:p>
        </w:tc>
      </w:tr>
      <w:tr w:rsidR="005B1968" w:rsidRPr="00FA6129" w14:paraId="5C6D8FC5" w14:textId="77777777" w:rsidTr="00DC750F"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C8BA5E" w14:textId="56568D2F" w:rsidR="005B1968" w:rsidRPr="00DC6F66" w:rsidRDefault="005B1968" w:rsidP="0099501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19.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29DB7" w14:textId="06BDBD39" w:rsidR="005B1968" w:rsidRPr="00DC6F66" w:rsidRDefault="005B1968" w:rsidP="0099501C">
            <w:pPr>
              <w:jc w:val="both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Gaismas, podestūras un skatuves konstrukciju tehniskā aprīkojuma pilna apjoma nodrošinājums, apkalpošana labdarības koncertā “Ukrainas brīvībai” 2023. gada 25. februārī pie Rīgas Kongresu nama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928CF" w14:textId="5DD82AF3" w:rsidR="005B1968" w:rsidRPr="00DC6F66" w:rsidRDefault="005B1968" w:rsidP="0099501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Pakalpojums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F50EE" w14:textId="218C8CEC" w:rsidR="005B1968" w:rsidRPr="00DC6F66" w:rsidRDefault="005B1968" w:rsidP="0099501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79952100-3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0C274" w14:textId="0D130778" w:rsidR="005B1968" w:rsidRPr="00DC6F66" w:rsidRDefault="005B1968" w:rsidP="0099501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EUR 9556,62</w:t>
            </w:r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0D00E" w14:textId="4822D570" w:rsidR="005B1968" w:rsidRPr="00DC6F66" w:rsidRDefault="005B1968" w:rsidP="0099501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I ceturksnis</w:t>
            </w:r>
          </w:p>
        </w:tc>
        <w:tc>
          <w:tcPr>
            <w:tcW w:w="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A82ED" w14:textId="1C627019" w:rsidR="005B1968" w:rsidRPr="00DC6F66" w:rsidRDefault="005B1968" w:rsidP="0099501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Koncertorganizācijas “Ave Sol” direktora vietniece</w:t>
            </w:r>
          </w:p>
        </w:tc>
      </w:tr>
      <w:tr w:rsidR="00457DFA" w:rsidRPr="00FA6129" w14:paraId="689C9610" w14:textId="77777777" w:rsidTr="00DC750F"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D6486" w14:textId="3324137A" w:rsidR="00457DFA" w:rsidRPr="00DC6F66" w:rsidRDefault="005B1968" w:rsidP="0099501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20</w:t>
            </w:r>
            <w:r w:rsidR="00DC750F" w:rsidRPr="00DC6F66">
              <w:rPr>
                <w:sz w:val="20"/>
                <w:szCs w:val="20"/>
                <w:lang w:val="lv-LV"/>
              </w:rPr>
              <w:t>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96194E" w14:textId="7D1C373D" w:rsidR="00457DFA" w:rsidRPr="00DC6F66" w:rsidRDefault="00FA6129" w:rsidP="0099501C">
            <w:pPr>
              <w:jc w:val="both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Projektoru un LED ekrānu tehniskā aprīkojuma pilna apjoma nodrošinājums un apkalpošana labdarības koncertā “Ukrainas brīvībai” 2023. gada 25. februārī pie Rīgas Kongresu nama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5C11E" w14:textId="67D3AB5B" w:rsidR="00457DFA" w:rsidRPr="00DC6F66" w:rsidRDefault="00FA6129" w:rsidP="0099501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Pakalpojums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E786F" w14:textId="131FB5EC" w:rsidR="00457DFA" w:rsidRPr="00DC6F66" w:rsidRDefault="00FA6129" w:rsidP="0099501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79952100-3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F20AE" w14:textId="761DE28A" w:rsidR="00457DFA" w:rsidRPr="00DC6F66" w:rsidRDefault="00FA6129" w:rsidP="0099501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EUR 6346</w:t>
            </w:r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56B7C" w14:textId="0D506C39" w:rsidR="00457DFA" w:rsidRPr="00DC6F66" w:rsidRDefault="00024AF6" w:rsidP="0099501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I ceturksnis</w:t>
            </w:r>
          </w:p>
        </w:tc>
        <w:tc>
          <w:tcPr>
            <w:tcW w:w="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93755" w14:textId="0DBF4FB0" w:rsidR="00457DFA" w:rsidRPr="00DC6F66" w:rsidRDefault="00FA6129" w:rsidP="0099501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Koncertorganizācijas “Ave Sol” direktora vietniece</w:t>
            </w:r>
          </w:p>
        </w:tc>
      </w:tr>
      <w:tr w:rsidR="00457DFA" w:rsidRPr="00FA6129" w14:paraId="6727E741" w14:textId="77777777" w:rsidTr="00DC750F"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9B96B" w14:textId="0891F50C" w:rsidR="00457DFA" w:rsidRPr="00DC6F66" w:rsidRDefault="00DC750F" w:rsidP="0099501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2</w:t>
            </w:r>
            <w:r w:rsidR="005B1968" w:rsidRPr="00DC6F66">
              <w:rPr>
                <w:sz w:val="20"/>
                <w:szCs w:val="20"/>
                <w:lang w:val="lv-LV"/>
              </w:rPr>
              <w:t>1</w:t>
            </w:r>
            <w:r w:rsidRPr="00DC6F66">
              <w:rPr>
                <w:sz w:val="20"/>
                <w:szCs w:val="20"/>
                <w:lang w:val="lv-LV"/>
              </w:rPr>
              <w:t>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B0F18" w14:textId="4F0B95DD" w:rsidR="00457DFA" w:rsidRPr="00DC6F66" w:rsidRDefault="00FA6129" w:rsidP="0099501C">
            <w:pPr>
              <w:jc w:val="both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Labdarības koncerta “Ukrainas brīvībai” tiešraides filmēšanas koncepcijas izveide, tās realizācija 2023. gada25. februārī pie Rīgas Kongresu nama, koncerta ierasta sagatavošana, montāža un apstrāde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EE1A9" w14:textId="438732F5" w:rsidR="00457DFA" w:rsidRPr="00DC6F66" w:rsidRDefault="00FA6129" w:rsidP="0099501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Pakalpojums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3F759" w14:textId="614EDFB6" w:rsidR="00457DFA" w:rsidRPr="00DC6F66" w:rsidRDefault="00FA6129" w:rsidP="0099501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92100000-2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4DAD6" w14:textId="4D92A544" w:rsidR="00457DFA" w:rsidRPr="00DC6F66" w:rsidRDefault="00FA6129" w:rsidP="0099501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EUR 8100</w:t>
            </w:r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C24D9" w14:textId="61547CF4" w:rsidR="00457DFA" w:rsidRPr="00DC6F66" w:rsidRDefault="00024AF6" w:rsidP="0099501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I ceturksnis</w:t>
            </w:r>
          </w:p>
        </w:tc>
        <w:tc>
          <w:tcPr>
            <w:tcW w:w="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E8242" w14:textId="776E891A" w:rsidR="00457DFA" w:rsidRPr="00DC6F66" w:rsidRDefault="00FA6129" w:rsidP="0099501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Koncertorganizācijas “Ave Sol” direktora vietniece</w:t>
            </w:r>
          </w:p>
        </w:tc>
      </w:tr>
      <w:tr w:rsidR="00457DFA" w:rsidRPr="00024AF6" w14:paraId="082371F5" w14:textId="77777777" w:rsidTr="00DC750F"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79096" w14:textId="5EA2B974" w:rsidR="00457DFA" w:rsidRPr="00DC6F66" w:rsidRDefault="00DC750F" w:rsidP="0099501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lastRenderedPageBreak/>
              <w:t>2</w:t>
            </w:r>
            <w:r w:rsidR="005B1968" w:rsidRPr="00DC6F66">
              <w:rPr>
                <w:sz w:val="20"/>
                <w:szCs w:val="20"/>
                <w:lang w:val="lv-LV"/>
              </w:rPr>
              <w:t>2</w:t>
            </w:r>
            <w:r w:rsidRPr="00DC6F66">
              <w:rPr>
                <w:sz w:val="20"/>
                <w:szCs w:val="20"/>
                <w:lang w:val="lv-LV"/>
              </w:rPr>
              <w:t>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29B1D" w14:textId="7DD6429F" w:rsidR="00457DFA" w:rsidRPr="00DC6F66" w:rsidRDefault="00024AF6" w:rsidP="0099501C">
            <w:pPr>
              <w:jc w:val="both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Maināmo grīdas uzkopšanas mopu un paklāja noma Rīgas kultūras un atpūtas centram “Imanta”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59274" w14:textId="56602841" w:rsidR="00457DFA" w:rsidRPr="00DC6F66" w:rsidRDefault="00024AF6" w:rsidP="0099501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Prece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0740F" w14:textId="7D02C2A9" w:rsidR="00457DFA" w:rsidRPr="00DC6F66" w:rsidRDefault="00024AF6" w:rsidP="0099501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39531000-3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15079" w14:textId="2753E2F0" w:rsidR="00457DFA" w:rsidRPr="00DC6F66" w:rsidRDefault="00024AF6" w:rsidP="0099501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EUR 700</w:t>
            </w:r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8F073" w14:textId="014A89F7" w:rsidR="00457DFA" w:rsidRPr="00DC6F66" w:rsidRDefault="00024AF6" w:rsidP="0099501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I ceturksnis</w:t>
            </w:r>
          </w:p>
        </w:tc>
        <w:tc>
          <w:tcPr>
            <w:tcW w:w="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D31FC" w14:textId="763C6803" w:rsidR="00457DFA" w:rsidRPr="00DC6F66" w:rsidRDefault="00024AF6" w:rsidP="0099501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Rīgas kultūras un atpūtas centra “Imanta” direktore</w:t>
            </w:r>
          </w:p>
        </w:tc>
      </w:tr>
      <w:tr w:rsidR="0006246C" w:rsidRPr="00F9764C" w14:paraId="38BC68DF" w14:textId="77777777" w:rsidTr="00DC750F"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00BEE9" w14:textId="668BBEEC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23.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8B86D" w14:textId="7CB1F644" w:rsidR="0006246C" w:rsidRPr="00DC6F66" w:rsidRDefault="0006246C" w:rsidP="0006246C">
            <w:pPr>
              <w:jc w:val="both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Objekta tehniskās apsardzes un automātiskās ugunsgrēka atklāšanas un trauksmes signalizācijas sistēmu tehnisko apkopes un remontu pakalpojumu sniegšana Aleksandra Čaka muzejā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807E2" w14:textId="09CA6B8E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Pakalpojums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36496" w14:textId="75ADBF77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79710000-4</w:t>
            </w:r>
            <w:r w:rsidRPr="00DC6F66">
              <w:rPr>
                <w:sz w:val="20"/>
                <w:szCs w:val="20"/>
                <w:lang w:val="lv-LV"/>
              </w:rPr>
              <w:br/>
              <w:t>50610000-4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68F27" w14:textId="4DE328C4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EUR 800</w:t>
            </w:r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EC202" w14:textId="53440249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I ceturksnis</w:t>
            </w:r>
          </w:p>
        </w:tc>
        <w:tc>
          <w:tcPr>
            <w:tcW w:w="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57D80" w14:textId="328985AB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Aleksandra Čaka muzeja direktore</w:t>
            </w:r>
          </w:p>
        </w:tc>
      </w:tr>
      <w:tr w:rsidR="0006246C" w:rsidRPr="00F9764C" w14:paraId="23E7FA1D" w14:textId="77777777" w:rsidTr="00DC750F"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CEE413" w14:textId="1710C815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24.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0B3DA" w14:textId="5782CB35" w:rsidR="0006246C" w:rsidRPr="00DC6F66" w:rsidRDefault="0006246C" w:rsidP="0006246C">
            <w:pPr>
              <w:jc w:val="both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Nošu grāmatu iegāde XXVII Vispārējo latviešu Dziesmu un XVII Deju svētku pasākumu norisei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06AEC" w14:textId="542EB44A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Prece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2801A" w14:textId="3D35BA78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22900000-9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95145" w14:textId="2336C4E0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EUR 5319,05</w:t>
            </w:r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F919D" w14:textId="73188135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I ceturksnis</w:t>
            </w:r>
          </w:p>
        </w:tc>
        <w:tc>
          <w:tcPr>
            <w:tcW w:w="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2342A" w14:textId="7BD56209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Koncertorganizācijas “Ave Sol” direktora vietniece</w:t>
            </w:r>
          </w:p>
        </w:tc>
      </w:tr>
      <w:tr w:rsidR="0006246C" w:rsidRPr="00A121DA" w14:paraId="1C9E5C7D" w14:textId="77777777" w:rsidTr="00DC750F"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5ED73" w14:textId="0425403B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25.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348B1" w14:textId="181EE8DE" w:rsidR="0006246C" w:rsidRPr="00DC6F66" w:rsidRDefault="0006246C" w:rsidP="0006246C">
            <w:pPr>
              <w:jc w:val="both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Ziedu iegāde Rīgas kultūras un atpūtas centram “Imanta”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88825" w14:textId="7ACF9826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Prece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B9EC0" w14:textId="16633F45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03121200-7</w:t>
            </w:r>
            <w:r w:rsidRPr="00DC6F66">
              <w:rPr>
                <w:sz w:val="20"/>
                <w:szCs w:val="20"/>
                <w:lang w:val="lv-LV"/>
              </w:rPr>
              <w:br/>
              <w:t>03121210-0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60523" w14:textId="74385E8B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EUR 1000</w:t>
            </w:r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00FCD" w14:textId="0E21D487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I ceturksnis</w:t>
            </w:r>
          </w:p>
        </w:tc>
        <w:tc>
          <w:tcPr>
            <w:tcW w:w="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B2C45" w14:textId="0CA97E86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Rīgas kultūras un atpūtas centra “Imanta” direktore</w:t>
            </w:r>
          </w:p>
        </w:tc>
      </w:tr>
      <w:tr w:rsidR="0006246C" w:rsidRPr="00A121DA" w14:paraId="0F806415" w14:textId="77777777" w:rsidTr="00DC750F"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EDFFC" w14:textId="270C5229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26.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37F58" w14:textId="541A843F" w:rsidR="0006246C" w:rsidRPr="00DC6F66" w:rsidRDefault="0006246C" w:rsidP="0006246C">
            <w:pPr>
              <w:jc w:val="both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Florista pakalpojumi Rīgas kultūras un atpūtas centram “Imanta”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920AB" w14:textId="5BFE83D0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Pakalpojums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73ED3" w14:textId="698EB265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03121210-0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2046A" w14:textId="409B8B38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EUR 3500</w:t>
            </w:r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00F3A" w14:textId="42E305B3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I ceturksnis</w:t>
            </w:r>
          </w:p>
        </w:tc>
        <w:tc>
          <w:tcPr>
            <w:tcW w:w="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5112B" w14:textId="365B785D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Rīgas kultūras un atpūtas centra “Imanta” direktore</w:t>
            </w:r>
          </w:p>
        </w:tc>
      </w:tr>
      <w:tr w:rsidR="0006246C" w:rsidRPr="00A121DA" w14:paraId="5BCECD7F" w14:textId="77777777" w:rsidTr="00DC750F"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C3BB7" w14:textId="3158AD36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27.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BBD43" w14:textId="1A12047A" w:rsidR="0006246C" w:rsidRPr="00DC6F66" w:rsidRDefault="0006246C" w:rsidP="0006246C">
            <w:pPr>
              <w:jc w:val="both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Dzeramā ūdens piegāde un ūdens sadales iekārtas noma Rīgas kultūras un atpūtas centram “Imanta”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88EC0" w14:textId="1DC91AE7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Prece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94CAB" w14:textId="077C68AB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41110000-3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F0BB1" w14:textId="4EFCB311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EUR 500</w:t>
            </w:r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081C1" w14:textId="1A5E88E2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I ceturksnis</w:t>
            </w:r>
          </w:p>
        </w:tc>
        <w:tc>
          <w:tcPr>
            <w:tcW w:w="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EBE14" w14:textId="56C982DA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Rīgas kultūras un atpūtas centra “Imanta” direktore</w:t>
            </w:r>
          </w:p>
        </w:tc>
      </w:tr>
      <w:tr w:rsidR="0006246C" w:rsidRPr="00A121DA" w14:paraId="2F7FE9EB" w14:textId="77777777" w:rsidTr="00DC750F"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E5EE0" w14:textId="56DE7BEB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28.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A73C4" w14:textId="37392CB5" w:rsidR="0006246C" w:rsidRPr="00DC6F66" w:rsidRDefault="0006246C" w:rsidP="0006246C">
            <w:pPr>
              <w:jc w:val="both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Interaktīvās vides instalācijas izveide Rīgas kultūras un atpūtas centrā “Imanta”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80F7A" w14:textId="487361C9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Pakalpojums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69D07" w14:textId="312E2EC3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92300000-4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32E9FD" w14:textId="0A0C85AE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EUR 3500</w:t>
            </w:r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75D96" w14:textId="37B60C4F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I ceturksnis</w:t>
            </w:r>
          </w:p>
        </w:tc>
        <w:tc>
          <w:tcPr>
            <w:tcW w:w="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DE12B1" w14:textId="24139168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Rīgas kultūras un atpūtas centra “Imanta” direktore</w:t>
            </w:r>
          </w:p>
        </w:tc>
      </w:tr>
      <w:tr w:rsidR="0006246C" w:rsidRPr="00E37C83" w14:paraId="36307FE3" w14:textId="77777777" w:rsidTr="00DC750F"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D9923" w14:textId="5741384A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29.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8B978" w14:textId="505B3E58" w:rsidR="0006246C" w:rsidRPr="00DC6F66" w:rsidRDefault="0006246C" w:rsidP="0006246C">
            <w:pPr>
              <w:jc w:val="both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Maināmo paklāju piegādes servisa nodrošinājums Rīgas Kultūras centram “Iļģuciems”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FFDB2" w14:textId="36F9DEDA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Pakalpojumi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46BFC" w14:textId="38C878C0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90910000-9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F5F9D" w14:textId="4B3F2E61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EUR 960</w:t>
            </w:r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3E54D" w14:textId="5E03141B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I ceturksnis</w:t>
            </w:r>
          </w:p>
        </w:tc>
        <w:tc>
          <w:tcPr>
            <w:tcW w:w="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0830E" w14:textId="5CD85437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Rīgas Kultūras centra “Iļģuciems” direktore</w:t>
            </w:r>
          </w:p>
        </w:tc>
      </w:tr>
      <w:tr w:rsidR="0006246C" w:rsidRPr="00E37C83" w14:paraId="251C747A" w14:textId="77777777" w:rsidTr="00DC750F"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6EC19" w14:textId="5D5F7B79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30.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C639C" w14:textId="5D03C011" w:rsidR="0006246C" w:rsidRPr="00DC6F66" w:rsidRDefault="0006246C" w:rsidP="0006246C">
            <w:pPr>
              <w:jc w:val="both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Gleznošanas galdiņu iegāde Rīgas Kultūras centra “Iļģuciems” Tautas glezniecības studijai “Grīva”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61A22" w14:textId="402ECFC5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Prece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65689C" w14:textId="012CBDA7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39000000-2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B15D8" w14:textId="7F0E0196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EUR 300</w:t>
            </w:r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1CBE6" w14:textId="37272EBE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I ceturksnis</w:t>
            </w:r>
          </w:p>
        </w:tc>
        <w:tc>
          <w:tcPr>
            <w:tcW w:w="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7F485" w14:textId="31CDCE26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Rīgas Kultūras centra “Iļģuciems” direktore</w:t>
            </w:r>
          </w:p>
        </w:tc>
      </w:tr>
      <w:tr w:rsidR="0006246C" w:rsidRPr="00E37C83" w14:paraId="69CA334C" w14:textId="77777777" w:rsidTr="00DC750F"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D2963" w14:textId="216F660B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31.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9963A" w14:textId="0E96DA2C" w:rsidR="0006246C" w:rsidRPr="00DC6F66" w:rsidRDefault="0006246C" w:rsidP="0006246C">
            <w:pPr>
              <w:jc w:val="both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Dekoratīvu priekšmetu un saimniecības preču iegāde Rīgas kultūras un atpūtas centram “Imanta”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5120E" w14:textId="7E5EFBED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Prece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2548B" w14:textId="2F330740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44812400-9</w:t>
            </w:r>
            <w:r w:rsidRPr="00DC6F66">
              <w:rPr>
                <w:sz w:val="20"/>
                <w:szCs w:val="20"/>
                <w:lang w:val="lv-LV"/>
              </w:rPr>
              <w:br/>
              <w:t>44423000-1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62077A" w14:textId="5AAD4126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EUR 1500</w:t>
            </w:r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5A8E3" w14:textId="75390E2E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I ceturksnis</w:t>
            </w:r>
          </w:p>
        </w:tc>
        <w:tc>
          <w:tcPr>
            <w:tcW w:w="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CF6F0" w14:textId="52EEFBAC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Rīgas kultūras un atpūtas centra “Imanta” direktore</w:t>
            </w:r>
          </w:p>
        </w:tc>
      </w:tr>
      <w:tr w:rsidR="0006246C" w:rsidRPr="00A121DA" w14:paraId="339F41AC" w14:textId="77777777" w:rsidTr="00DC750F"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EC9D9" w14:textId="2A7B512E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32.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23823" w14:textId="48BBABFE" w:rsidR="0006246C" w:rsidRPr="00DC6F66" w:rsidRDefault="0006246C" w:rsidP="0006246C">
            <w:pPr>
              <w:jc w:val="both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Maketēšanas pakalpojumi Rīgas kultūras un atpūtas centram “Imanta”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07A4C" w14:textId="52EBBFDF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Prece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07885" w14:textId="4A664DAB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22000000-0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C6806" w14:textId="0B3328AA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EUR 3000</w:t>
            </w:r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F82A0" w14:textId="28E1EEC7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I ceturksnis</w:t>
            </w:r>
          </w:p>
        </w:tc>
        <w:tc>
          <w:tcPr>
            <w:tcW w:w="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302CD" w14:textId="2E177C40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Rīgas kultūras un atpūtas centra “Imanta” direktore</w:t>
            </w:r>
          </w:p>
        </w:tc>
      </w:tr>
      <w:tr w:rsidR="0006246C" w:rsidRPr="007B25E0" w14:paraId="4A4C0E5A" w14:textId="77777777" w:rsidTr="00DC750F"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73D18" w14:textId="33135E0D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33.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FCB36" w14:textId="5911AF08" w:rsidR="0006246C" w:rsidRPr="00DC6F66" w:rsidRDefault="0006246C" w:rsidP="0006246C">
            <w:pPr>
              <w:jc w:val="both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Par kapu sveču stikla traukā iegādi Koncertorganizācijai “Ave Sol”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3BC72" w14:textId="42E987E6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Prece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1357B" w14:textId="71968594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39225600-1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DA83F" w14:textId="77D7B440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EUR 100</w:t>
            </w:r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C3654" w14:textId="7E9209B4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I ceturksnis</w:t>
            </w:r>
          </w:p>
        </w:tc>
        <w:tc>
          <w:tcPr>
            <w:tcW w:w="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D0C42" w14:textId="0C94BB54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Koncertorganizācijas “Ave Sol” direktora vietniece</w:t>
            </w:r>
          </w:p>
        </w:tc>
      </w:tr>
      <w:tr w:rsidR="0006246C" w:rsidRPr="001C3623" w14:paraId="16D301CD" w14:textId="77777777" w:rsidTr="00DC750F"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F6C62" w14:textId="2AE3CA4C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34.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DD5B3" w14:textId="3C36B136" w:rsidR="0006246C" w:rsidRPr="00DC6F66" w:rsidRDefault="0006246C" w:rsidP="0006246C">
            <w:pPr>
              <w:jc w:val="both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Dīzeļdegvielas iegāde Rīgas pašvaldības kultūras iestāžu apvienībai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C15A8" w14:textId="0A38DAAE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Prece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7C1DF" w14:textId="4EF6CBBE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09134200-9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55ACE" w14:textId="0EDCF760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EUR 5000</w:t>
            </w:r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98607" w14:textId="438B2E2F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I ceturksnis</w:t>
            </w:r>
          </w:p>
        </w:tc>
        <w:tc>
          <w:tcPr>
            <w:tcW w:w="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77150" w14:textId="6770140A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Rīgas pašvaldības kultūras iestāžu apvienības biroja vadītāja</w:t>
            </w:r>
          </w:p>
        </w:tc>
      </w:tr>
      <w:tr w:rsidR="0006246C" w:rsidRPr="007B25E0" w14:paraId="7C2F83E1" w14:textId="77777777" w:rsidTr="00DC750F"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8D324" w14:textId="16B74156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35.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8D25C" w14:textId="2A53A506" w:rsidR="0006246C" w:rsidRPr="00DC6F66" w:rsidRDefault="0006246C" w:rsidP="0006246C">
            <w:pPr>
              <w:jc w:val="both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Porcelāna šķīvju iegāde Rīgas Porcelāna muzejam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AFBCC" w14:textId="6B2A2010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Prece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A9BED" w14:textId="4ECB1E49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39221210-2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9C8C44" w14:textId="7E1575DF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EUR 1200</w:t>
            </w:r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BDFD3F" w14:textId="4D779B36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I ceturksnis</w:t>
            </w:r>
          </w:p>
        </w:tc>
        <w:tc>
          <w:tcPr>
            <w:tcW w:w="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92CFC" w14:textId="3C3F4E15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Rīgas Porcelāna muzeja direktore</w:t>
            </w:r>
          </w:p>
        </w:tc>
      </w:tr>
      <w:tr w:rsidR="0006246C" w:rsidRPr="007B25E0" w14:paraId="2CBFE3DD" w14:textId="77777777" w:rsidTr="00DC750F"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341C1" w14:textId="6300C433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lastRenderedPageBreak/>
              <w:t>36.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E5C0F" w14:textId="43B074B1" w:rsidR="0006246C" w:rsidRPr="00DC6F66" w:rsidRDefault="0006246C" w:rsidP="0006246C">
            <w:pPr>
              <w:jc w:val="both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Kafijas pauzes nodrošinājums pasākuma dalībniekiem Rīgas kultūras un atpūtas centrā “Imanta”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E8836" w14:textId="6987EFBF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Pakalpojums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C5483" w14:textId="3DDDD12D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55521200-0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2F7B7" w14:textId="72770000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EUR 1000</w:t>
            </w:r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5DDF5" w14:textId="5901F13A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I ceturksnis</w:t>
            </w:r>
          </w:p>
        </w:tc>
        <w:tc>
          <w:tcPr>
            <w:tcW w:w="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0B580" w14:textId="4ABEBEBB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Rīgas kultūras un atpūtas centra “Imanta” direktore</w:t>
            </w:r>
          </w:p>
        </w:tc>
      </w:tr>
      <w:tr w:rsidR="0006246C" w:rsidRPr="0006246C" w14:paraId="070D1318" w14:textId="77777777" w:rsidTr="00DC750F"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5727F" w14:textId="06773BD7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37.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64A79" w14:textId="24262F85" w:rsidR="0006246C" w:rsidRPr="00DC6F66" w:rsidRDefault="0006246C" w:rsidP="0006246C">
            <w:pPr>
              <w:jc w:val="both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Muzeja “Rīgas Jūgendstila centrs” virtuālā muzeja digitālās ekspozīcijas iekārtu: digitālās spoguļkameras un HDBaseT raidītāja/uztvērēja piegādes un montāža pakalpojums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40A15" w14:textId="1A41EEEB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Prece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3807F" w14:textId="227DB8F1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32237000-3</w:t>
            </w:r>
            <w:r w:rsidRPr="00DC6F66">
              <w:rPr>
                <w:sz w:val="20"/>
                <w:szCs w:val="20"/>
                <w:lang w:val="lv-LV"/>
              </w:rPr>
              <w:br/>
              <w:t>32333200-8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5832C" w14:textId="61265F1A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EUR 2000</w:t>
            </w:r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5EC59" w14:textId="3A90221A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I ceturksnis</w:t>
            </w:r>
          </w:p>
        </w:tc>
        <w:tc>
          <w:tcPr>
            <w:tcW w:w="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90978" w14:textId="2CF600AD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Muzeja “Rīgas Jūgendstila centrs” direktore</w:t>
            </w:r>
          </w:p>
        </w:tc>
      </w:tr>
      <w:tr w:rsidR="0006246C" w:rsidRPr="00A121DA" w14:paraId="3CE96440" w14:textId="77777777" w:rsidTr="00DC750F"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232AC" w14:textId="42F069E8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38.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EB7BE" w14:textId="3422AEAD" w:rsidR="0006246C" w:rsidRPr="00DC6F66" w:rsidRDefault="0006246C" w:rsidP="0006246C">
            <w:pPr>
              <w:jc w:val="both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Bezvadu galvas mikrofonu nomas pakalpojums Rīgas kultūras un atpūtas centram “Imanta”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BC3E5" w14:textId="54A808AC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Prece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71A29" w14:textId="1218E76B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32342410-9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35502" w14:textId="737553EA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EUR 131,43</w:t>
            </w:r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11DD3" w14:textId="467905BA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I ceturksnis</w:t>
            </w:r>
          </w:p>
        </w:tc>
        <w:tc>
          <w:tcPr>
            <w:tcW w:w="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1D0F1" w14:textId="7BDC7E49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Rīgas kultūras un atpūtas centra “Imanta” direktore</w:t>
            </w:r>
          </w:p>
        </w:tc>
      </w:tr>
      <w:tr w:rsidR="0006246C" w:rsidRPr="001C3623" w14:paraId="473C7962" w14:textId="77777777" w:rsidTr="00DC750F"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7B5A7" w14:textId="70418C1F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39.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0AFAC" w14:textId="6A60A4E2" w:rsidR="0006246C" w:rsidRPr="00DC6F66" w:rsidRDefault="0006246C" w:rsidP="0006246C">
            <w:pPr>
              <w:jc w:val="both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Bezvadu datorpeļu iegāde Rīgas pašvaldības kultūras iestāžu apvienībai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01175" w14:textId="2B97F52E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Prece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A8349" w14:textId="25098427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30237000-9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B4078" w14:textId="49113BE3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EUR 120</w:t>
            </w:r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4F0DE" w14:textId="2BDD98F2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I ceturksnis</w:t>
            </w:r>
          </w:p>
        </w:tc>
        <w:tc>
          <w:tcPr>
            <w:tcW w:w="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9541B" w14:textId="76D0BA4B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Rīgas pašvaldības kultūras iestāžu apvienības biroja vadītāja</w:t>
            </w:r>
          </w:p>
        </w:tc>
      </w:tr>
      <w:tr w:rsidR="0006246C" w:rsidRPr="0006246C" w14:paraId="394A08FD" w14:textId="77777777" w:rsidTr="00DC6F66">
        <w:trPr>
          <w:trHeight w:val="389"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0E30B" w14:textId="2D6E1C24" w:rsidR="0006246C" w:rsidRPr="00DC6F66" w:rsidRDefault="0006246C" w:rsidP="0099501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40.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2DA96" w14:textId="5FC6923E" w:rsidR="0006246C" w:rsidRPr="00DC6F66" w:rsidRDefault="00DC6F66" w:rsidP="0099501C">
            <w:pPr>
              <w:jc w:val="both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Kancelejas preču iegāde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8922C" w14:textId="2A8C6556" w:rsidR="0006246C" w:rsidRPr="00DC6F66" w:rsidRDefault="00DC6F66" w:rsidP="0099501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Prece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9BFE65" w14:textId="7DA2D6C0" w:rsidR="00DC6F66" w:rsidRPr="00DC6F66" w:rsidRDefault="00DC6F66" w:rsidP="00DC6F66">
            <w:pPr>
              <w:rPr>
                <w:sz w:val="20"/>
                <w:szCs w:val="20"/>
                <w:lang w:val="lv-LV"/>
              </w:rPr>
            </w:pPr>
            <w:r>
              <w:rPr>
                <w:sz w:val="20"/>
                <w:szCs w:val="20"/>
              </w:rPr>
              <w:t xml:space="preserve">  </w:t>
            </w:r>
            <w:r w:rsidRPr="00DC6F66">
              <w:rPr>
                <w:sz w:val="20"/>
                <w:szCs w:val="20"/>
              </w:rPr>
              <w:t>30192700-8</w:t>
            </w:r>
          </w:p>
          <w:p w14:paraId="4B5C681E" w14:textId="77777777" w:rsidR="0006246C" w:rsidRPr="00DC6F66" w:rsidRDefault="0006246C" w:rsidP="0099501C">
            <w:pPr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32157" w14:textId="08AC77FE" w:rsidR="0006246C" w:rsidRPr="00DC6F66" w:rsidRDefault="00DC6F66" w:rsidP="0099501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EUR 60</w:t>
            </w:r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2C34B" w14:textId="6F4156B9" w:rsidR="0006246C" w:rsidRPr="00DC6F66" w:rsidRDefault="0006246C" w:rsidP="0099501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I ceturksnis</w:t>
            </w:r>
          </w:p>
        </w:tc>
        <w:tc>
          <w:tcPr>
            <w:tcW w:w="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B1965" w14:textId="6F3BBB2A" w:rsidR="0006246C" w:rsidRPr="00DC6F66" w:rsidRDefault="00DC6F66" w:rsidP="0099501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Koncertorganizācijas “Ave Sol” direktora vietniece</w:t>
            </w:r>
          </w:p>
        </w:tc>
      </w:tr>
      <w:tr w:rsidR="00DD6E48" w:rsidRPr="0006246C" w14:paraId="541C6A6B" w14:textId="77777777" w:rsidTr="00DC750F"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97BD1" w14:textId="291DB709" w:rsidR="00DD6E48" w:rsidRPr="00DC6F66" w:rsidRDefault="005B1968" w:rsidP="0099501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4</w:t>
            </w:r>
            <w:r w:rsidR="0006246C" w:rsidRPr="00DC6F66">
              <w:rPr>
                <w:sz w:val="20"/>
                <w:szCs w:val="20"/>
                <w:lang w:val="lv-LV"/>
              </w:rPr>
              <w:t>1</w:t>
            </w:r>
            <w:r w:rsidR="00DD6E48" w:rsidRPr="00DC6F66">
              <w:rPr>
                <w:sz w:val="20"/>
                <w:szCs w:val="20"/>
                <w:lang w:val="lv-LV"/>
              </w:rPr>
              <w:t>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FEB3F" w14:textId="3DB6AC84" w:rsidR="00DD6E48" w:rsidRPr="00DC6F66" w:rsidRDefault="0006246C" w:rsidP="0099501C">
            <w:pPr>
              <w:jc w:val="both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Par suvenīrlīnijas nodrošinājumu Aleksandra Čaka muzejam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0C67F" w14:textId="7449800E" w:rsidR="00DD6E48" w:rsidRPr="00DC6F66" w:rsidRDefault="0006246C" w:rsidP="0099501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Prece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BE495" w14:textId="17D5FAA4" w:rsidR="00DD6E48" w:rsidRPr="00DC6F66" w:rsidRDefault="0006246C" w:rsidP="0099501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79341000-6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CF813" w14:textId="5A251E9C" w:rsidR="00DD6E48" w:rsidRPr="00DC6F66" w:rsidRDefault="0006246C" w:rsidP="0099501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EUR 300</w:t>
            </w:r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5E9D6" w14:textId="2E9F7617" w:rsidR="00DD6E48" w:rsidRPr="00DC6F66" w:rsidRDefault="0006246C" w:rsidP="0099501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II ceturksnis</w:t>
            </w:r>
          </w:p>
        </w:tc>
        <w:tc>
          <w:tcPr>
            <w:tcW w:w="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8972D" w14:textId="0D9F1C33" w:rsidR="00DD6E48" w:rsidRPr="00DC6F66" w:rsidRDefault="0006246C" w:rsidP="0099501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Aleksandra Čaka muzeja direktore</w:t>
            </w:r>
          </w:p>
        </w:tc>
      </w:tr>
      <w:tr w:rsidR="0006246C" w:rsidRPr="00A121DA" w14:paraId="0E5AAF45" w14:textId="77777777" w:rsidTr="00DC750F"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B793D" w14:textId="2E632D16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43.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7085A" w14:textId="2DC57611" w:rsidR="0006246C" w:rsidRPr="00DC6F66" w:rsidRDefault="0006246C" w:rsidP="0006246C">
            <w:pPr>
              <w:jc w:val="both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Izstāžu zāles “Rīgas mākslas telpa” mākslas priekšmetu uzraudzības, eksponātu drošības un tehniskā darbaspēka nodrošinājums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853D0" w14:textId="0B4F322F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Pakalpojums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43AB7" w14:textId="7844FDE7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92521100-0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D4464" w14:textId="09CD760A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EUR 4600</w:t>
            </w:r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575DC" w14:textId="2B1CA6FB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II ceturksnis</w:t>
            </w:r>
          </w:p>
        </w:tc>
        <w:tc>
          <w:tcPr>
            <w:tcW w:w="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76858" w14:textId="2A361F7F" w:rsidR="0006246C" w:rsidRPr="00DC6F66" w:rsidRDefault="0006246C" w:rsidP="0006246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Izstāžu zāles “Rīgas mākslas telpa” direktora vietniece</w:t>
            </w:r>
          </w:p>
        </w:tc>
      </w:tr>
      <w:tr w:rsidR="00DD6E48" w:rsidRPr="0006246C" w14:paraId="4765A8ED" w14:textId="77777777" w:rsidTr="0006246C">
        <w:trPr>
          <w:trHeight w:val="116"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7F85C" w14:textId="11CF6AC9" w:rsidR="00DD6E48" w:rsidRPr="00DC6F66" w:rsidRDefault="0006246C" w:rsidP="0099501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43.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F8D1C" w14:textId="7784ECC9" w:rsidR="00DD6E48" w:rsidRPr="00DC6F66" w:rsidRDefault="006C4D40" w:rsidP="0099501C">
            <w:pPr>
              <w:jc w:val="both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Par koncertmeistara pakalpojuma nodrošināšanu Rīgas Kultūras n atpūtas centra “Imanta” bērnu un jauniešu korim “Zvonņica”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51AAD" w14:textId="13319F49" w:rsidR="00DD6E48" w:rsidRPr="00DC6F66" w:rsidRDefault="006C4D40" w:rsidP="0099501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Pakalpojums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D55D6" w14:textId="4C4A62F8" w:rsidR="00DD6E48" w:rsidRPr="00DC6F66" w:rsidRDefault="006C4D40" w:rsidP="0099501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92000000-1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2B74E" w14:textId="57936F5A" w:rsidR="00DD6E48" w:rsidRPr="00DC6F66" w:rsidRDefault="006C4D40" w:rsidP="0099501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EUR 2700</w:t>
            </w:r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EE688" w14:textId="37776ABD" w:rsidR="00DD6E48" w:rsidRPr="00DC6F66" w:rsidRDefault="0006246C" w:rsidP="0099501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II ceturksnis</w:t>
            </w:r>
          </w:p>
        </w:tc>
        <w:tc>
          <w:tcPr>
            <w:tcW w:w="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EB5EA" w14:textId="49E3B62A" w:rsidR="00DD6E48" w:rsidRPr="00DC6F66" w:rsidRDefault="006C4D40" w:rsidP="0099501C">
            <w:pPr>
              <w:jc w:val="center"/>
              <w:rPr>
                <w:sz w:val="20"/>
                <w:szCs w:val="20"/>
                <w:lang w:val="lv-LV"/>
              </w:rPr>
            </w:pPr>
            <w:r w:rsidRPr="00DC6F66">
              <w:rPr>
                <w:sz w:val="20"/>
                <w:szCs w:val="20"/>
                <w:lang w:val="lv-LV"/>
              </w:rPr>
              <w:t>Rīgas kultūras un atpūtas centra “Imanta” direktore</w:t>
            </w:r>
          </w:p>
        </w:tc>
      </w:tr>
    </w:tbl>
    <w:p w14:paraId="4FCE2983" w14:textId="77777777" w:rsidR="008A78F8" w:rsidRPr="007301AD" w:rsidRDefault="008A78F8" w:rsidP="008A78F8">
      <w:pPr>
        <w:rPr>
          <w:color w:val="000000"/>
          <w:sz w:val="20"/>
          <w:szCs w:val="20"/>
          <w:lang w:val="lv-LV"/>
        </w:rPr>
      </w:pPr>
    </w:p>
    <w:p w14:paraId="331B60F4" w14:textId="77777777" w:rsidR="008A78F8" w:rsidRPr="007301AD" w:rsidRDefault="008A78F8" w:rsidP="008A78F8">
      <w:pPr>
        <w:rPr>
          <w:color w:val="000000"/>
          <w:sz w:val="20"/>
          <w:szCs w:val="20"/>
          <w:lang w:val="lv-LV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7278"/>
        <w:gridCol w:w="7292"/>
      </w:tblGrid>
      <w:tr w:rsidR="008A78F8" w:rsidRPr="008A78F8" w14:paraId="72CC3F2A" w14:textId="77777777" w:rsidTr="00C34FF8">
        <w:tc>
          <w:tcPr>
            <w:tcW w:w="7761" w:type="dxa"/>
            <w:hideMark/>
          </w:tcPr>
          <w:p w14:paraId="3C634CBA" w14:textId="1E9BA929" w:rsidR="008A78F8" w:rsidRPr="0016279A" w:rsidRDefault="0016279A" w:rsidP="00C34FF8">
            <w:pPr>
              <w:rPr>
                <w:color w:val="000000"/>
                <w:sz w:val="20"/>
                <w:szCs w:val="20"/>
                <w:lang w:val="lv-LV"/>
              </w:rPr>
            </w:pPr>
            <w:r w:rsidRPr="0016279A">
              <w:rPr>
                <w:color w:val="000000"/>
                <w:sz w:val="20"/>
                <w:szCs w:val="20"/>
                <w:lang w:val="lv-LV"/>
              </w:rPr>
              <w:t>Direktora p.i.</w:t>
            </w:r>
          </w:p>
        </w:tc>
        <w:tc>
          <w:tcPr>
            <w:tcW w:w="7762" w:type="dxa"/>
            <w:hideMark/>
          </w:tcPr>
          <w:p w14:paraId="48835E7A" w14:textId="0D8B32AE" w:rsidR="008A78F8" w:rsidRPr="0016279A" w:rsidRDefault="0016279A" w:rsidP="00C34FF8">
            <w:pPr>
              <w:jc w:val="right"/>
              <w:rPr>
                <w:color w:val="000000"/>
                <w:sz w:val="20"/>
                <w:szCs w:val="20"/>
                <w:lang w:val="lv-LV"/>
              </w:rPr>
            </w:pPr>
            <w:r w:rsidRPr="0016279A">
              <w:rPr>
                <w:color w:val="000000"/>
                <w:sz w:val="20"/>
                <w:szCs w:val="20"/>
                <w:lang w:val="lv-LV"/>
              </w:rPr>
              <w:t>K.Riekstiņa</w:t>
            </w:r>
          </w:p>
        </w:tc>
      </w:tr>
    </w:tbl>
    <w:p w14:paraId="20A02E16" w14:textId="77777777" w:rsidR="008A78F8" w:rsidRPr="008A78F8" w:rsidRDefault="008A78F8" w:rsidP="008A78F8">
      <w:pPr>
        <w:rPr>
          <w:color w:val="000000"/>
          <w:sz w:val="20"/>
          <w:szCs w:val="20"/>
          <w:highlight w:val="yellow"/>
          <w:lang w:val="lv-LV"/>
        </w:rPr>
      </w:pPr>
    </w:p>
    <w:p w14:paraId="0393F69A" w14:textId="7A5D9EE8" w:rsidR="00684C3D" w:rsidRPr="00CA3381" w:rsidRDefault="008A78F8">
      <w:pPr>
        <w:rPr>
          <w:color w:val="000000"/>
          <w:sz w:val="20"/>
          <w:szCs w:val="20"/>
          <w:lang w:val="lv-LV"/>
        </w:rPr>
      </w:pPr>
      <w:r>
        <w:rPr>
          <w:color w:val="000000"/>
          <w:sz w:val="20"/>
          <w:szCs w:val="20"/>
          <w:lang w:val="lv-LV"/>
        </w:rPr>
        <w:t>Mūrmane 67181132</w:t>
      </w:r>
    </w:p>
    <w:sectPr w:rsidR="00684C3D" w:rsidRPr="00CA3381" w:rsidSect="0016279A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C92D09"/>
    <w:multiLevelType w:val="hybridMultilevel"/>
    <w:tmpl w:val="C37AAF6C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473552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5967"/>
    <w:rsid w:val="00024AF6"/>
    <w:rsid w:val="0006246C"/>
    <w:rsid w:val="000D74AF"/>
    <w:rsid w:val="0010620F"/>
    <w:rsid w:val="0016279A"/>
    <w:rsid w:val="001712BE"/>
    <w:rsid w:val="001C3623"/>
    <w:rsid w:val="003771C7"/>
    <w:rsid w:val="003D1473"/>
    <w:rsid w:val="003E5DE4"/>
    <w:rsid w:val="00457DFA"/>
    <w:rsid w:val="005B1968"/>
    <w:rsid w:val="00675967"/>
    <w:rsid w:val="00684C3D"/>
    <w:rsid w:val="006A3D99"/>
    <w:rsid w:val="006C4D40"/>
    <w:rsid w:val="007B25E0"/>
    <w:rsid w:val="008944D2"/>
    <w:rsid w:val="008A78F8"/>
    <w:rsid w:val="008C1726"/>
    <w:rsid w:val="00933EC8"/>
    <w:rsid w:val="009449D8"/>
    <w:rsid w:val="0099501C"/>
    <w:rsid w:val="00997576"/>
    <w:rsid w:val="00A121DA"/>
    <w:rsid w:val="00BF2713"/>
    <w:rsid w:val="00C85B24"/>
    <w:rsid w:val="00CA3381"/>
    <w:rsid w:val="00CA5F83"/>
    <w:rsid w:val="00D75F88"/>
    <w:rsid w:val="00DB26D9"/>
    <w:rsid w:val="00DC6F66"/>
    <w:rsid w:val="00DC750F"/>
    <w:rsid w:val="00DD6E48"/>
    <w:rsid w:val="00E05B87"/>
    <w:rsid w:val="00E15BB4"/>
    <w:rsid w:val="00E37C83"/>
    <w:rsid w:val="00E46AA7"/>
    <w:rsid w:val="00E921C3"/>
    <w:rsid w:val="00F0353E"/>
    <w:rsid w:val="00F44E9E"/>
    <w:rsid w:val="00F9764C"/>
    <w:rsid w:val="00FA6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D5F453A"/>
  <w15:chartTrackingRefBased/>
  <w15:docId w15:val="{0BB234A7-6BF7-4D65-A243-9A2DA28010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8A78F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Sarakstarindkopa">
    <w:name w:val="List Paragraph"/>
    <w:basedOn w:val="Parasts"/>
    <w:uiPriority w:val="34"/>
    <w:qFormat/>
    <w:rsid w:val="008A78F8"/>
    <w:pPr>
      <w:ind w:left="720"/>
    </w:pPr>
  </w:style>
  <w:style w:type="character" w:styleId="Hipersaite">
    <w:name w:val="Hyperlink"/>
    <w:basedOn w:val="Noklusjumarindkopasfonts"/>
    <w:uiPriority w:val="99"/>
    <w:semiHidden/>
    <w:unhideWhenUsed/>
    <w:rsid w:val="0016279A"/>
    <w:rPr>
      <w:color w:val="0000FF"/>
      <w:u w:val="single"/>
    </w:rPr>
  </w:style>
  <w:style w:type="character" w:styleId="Komentraatsauce">
    <w:name w:val="annotation reference"/>
    <w:basedOn w:val="Noklusjumarindkopasfonts"/>
    <w:uiPriority w:val="99"/>
    <w:semiHidden/>
    <w:unhideWhenUsed/>
    <w:rsid w:val="00F44E9E"/>
    <w:rPr>
      <w:sz w:val="16"/>
      <w:szCs w:val="16"/>
    </w:rPr>
  </w:style>
  <w:style w:type="paragraph" w:styleId="Komentrateksts">
    <w:name w:val="annotation text"/>
    <w:basedOn w:val="Parasts"/>
    <w:link w:val="KomentratekstsRakstz"/>
    <w:uiPriority w:val="99"/>
    <w:semiHidden/>
    <w:unhideWhenUsed/>
    <w:rsid w:val="00F44E9E"/>
    <w:rPr>
      <w:sz w:val="20"/>
      <w:szCs w:val="20"/>
    </w:rPr>
  </w:style>
  <w:style w:type="character" w:customStyle="1" w:styleId="KomentratekstsRakstz">
    <w:name w:val="Komentāra teksts Rakstz."/>
    <w:basedOn w:val="Noklusjumarindkopasfonts"/>
    <w:link w:val="Komentrateksts"/>
    <w:uiPriority w:val="99"/>
    <w:semiHidden/>
    <w:rsid w:val="00F44E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Komentratma">
    <w:name w:val="annotation subject"/>
    <w:basedOn w:val="Komentrateksts"/>
    <w:next w:val="Komentrateksts"/>
    <w:link w:val="KomentratmaRakstz"/>
    <w:uiPriority w:val="99"/>
    <w:semiHidden/>
    <w:unhideWhenUsed/>
    <w:rsid w:val="00F44E9E"/>
    <w:rPr>
      <w:b/>
      <w:bCs/>
    </w:rPr>
  </w:style>
  <w:style w:type="character" w:customStyle="1" w:styleId="KomentratmaRakstz">
    <w:name w:val="Komentāra tēma Rakstz."/>
    <w:basedOn w:val="KomentratekstsRakstz"/>
    <w:link w:val="Komentratma"/>
    <w:uiPriority w:val="99"/>
    <w:semiHidden/>
    <w:rsid w:val="00F44E9E"/>
    <w:rPr>
      <w:rFonts w:ascii="Times New Roman" w:eastAsia="Times New Roman" w:hAnsi="Times New Roman" w:cs="Times New Roman"/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886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fo.iub.gov.lv/cpv/parent/5089/clasif/main/" TargetMode="External"/><Relationship Id="rId3" Type="http://schemas.openxmlformats.org/officeDocument/2006/relationships/styles" Target="styles.xml"/><Relationship Id="rId7" Type="http://schemas.openxmlformats.org/officeDocument/2006/relationships/hyperlink" Target="https://info.iub.gov.lv/cpv/parent/2676/clasif/main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info.iub.gov.lv/cpv/parent/994/clasif/main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9C0213-E724-41AD-A4E6-33D74E9DE6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5</Pages>
  <Words>6836</Words>
  <Characters>3898</Characters>
  <Application>Microsoft Office Word</Application>
  <DocSecurity>0</DocSecurity>
  <Lines>32</Lines>
  <Paragraphs>21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Līga Mūrmane</dc:creator>
  <cp:keywords/>
  <dc:description/>
  <cp:lastModifiedBy>Līga Mūrmane</cp:lastModifiedBy>
  <cp:revision>29</cp:revision>
  <cp:lastPrinted>2022-04-06T08:41:00Z</cp:lastPrinted>
  <dcterms:created xsi:type="dcterms:W3CDTF">2022-04-06T08:03:00Z</dcterms:created>
  <dcterms:modified xsi:type="dcterms:W3CDTF">2023-04-26T11:21:00Z</dcterms:modified>
</cp:coreProperties>
</file>